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5FC" w:rsidRPr="004E1321" w:rsidRDefault="00AB0BDB" w:rsidP="007D05FC">
      <w:pPr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 w:rsidRPr="00AB0BDB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-192706</wp:posOffset>
            </wp:positionH>
            <wp:positionV relativeFrom="paragraph">
              <wp:posOffset>9625</wp:posOffset>
            </wp:positionV>
            <wp:extent cx="5910112" cy="1742173"/>
            <wp:effectExtent l="19050" t="0" r="0" b="0"/>
            <wp:wrapThrough wrapText="bothSides">
              <wp:wrapPolygon edited="0">
                <wp:start x="-70" y="0"/>
                <wp:lineTo x="-70" y="21261"/>
                <wp:lineTo x="21584" y="21261"/>
                <wp:lineTo x="21584" y="0"/>
                <wp:lineTo x="-70" y="0"/>
              </wp:wrapPolygon>
            </wp:wrapThrough>
            <wp:docPr id="1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945" cy="174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0BDB" w:rsidRDefault="00F35E78" w:rsidP="007D05FC">
      <w:pPr>
        <w:rPr>
          <w:rFonts w:ascii="Times New Roman" w:eastAsia="Arial Unicode MS" w:hAnsi="Times New Roman"/>
          <w:sz w:val="24"/>
          <w:szCs w:val="24"/>
        </w:rPr>
      </w:pPr>
      <w:r>
        <w:rPr>
          <w:noProof/>
        </w:rPr>
        <w:pict>
          <v:roundrect id="_x0000_s1061" style="position:absolute;margin-left:93.9pt;margin-top:15.65pt;width:293.55pt;height:48.45pt;z-index:251664384" arcsize="10923f" fillcolor="black" strokecolor="navy" strokeweight="2.25pt">
            <v:textbox style="mso-next-textbox:#_x0000_s1061">
              <w:txbxContent>
                <w:p w:rsidR="00EA0950" w:rsidRDefault="00EA0950" w:rsidP="007D05FC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color w:val="FFFFFF"/>
                      <w:sz w:val="32"/>
                      <w:szCs w:val="32"/>
                      <w:lang w:val="en-ZA"/>
                    </w:rPr>
                  </w:pPr>
                  <w:r>
                    <w:rPr>
                      <w:rFonts w:ascii="Times New Roman" w:hAnsi="Times New Roman" w:cs="Times New Roman"/>
                      <w:color w:val="FFFFFF"/>
                      <w:sz w:val="32"/>
                      <w:szCs w:val="32"/>
                      <w:lang w:val="en-ZA"/>
                    </w:rPr>
                    <w:t xml:space="preserve">NATIONAL </w:t>
                  </w:r>
                </w:p>
                <w:p w:rsidR="00EA0950" w:rsidRPr="008A5444" w:rsidRDefault="00EA0950" w:rsidP="007D05FC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val="en-ZA"/>
                    </w:rPr>
                  </w:pPr>
                  <w:r>
                    <w:rPr>
                      <w:rFonts w:ascii="Times New Roman" w:hAnsi="Times New Roman" w:cs="Times New Roman"/>
                      <w:color w:val="FFFFFF"/>
                      <w:sz w:val="32"/>
                      <w:szCs w:val="32"/>
                      <w:lang w:val="en-ZA"/>
                    </w:rPr>
                    <w:t>SENIOR CERTIFICATE</w:t>
                  </w:r>
                </w:p>
              </w:txbxContent>
            </v:textbox>
          </v:roundrect>
        </w:pict>
      </w:r>
    </w:p>
    <w:p w:rsidR="00AB0BDB" w:rsidRDefault="00AB0BDB" w:rsidP="007D05FC">
      <w:pPr>
        <w:rPr>
          <w:rFonts w:ascii="Times New Roman" w:eastAsia="Arial Unicode MS" w:hAnsi="Times New Roman"/>
          <w:sz w:val="24"/>
          <w:szCs w:val="24"/>
        </w:rPr>
      </w:pPr>
    </w:p>
    <w:p w:rsidR="008A5444" w:rsidRDefault="008A5444" w:rsidP="006F4C37">
      <w:pPr>
        <w:pStyle w:val="Heading1"/>
        <w:rPr>
          <w:rFonts w:ascii="Times New Roman" w:hAnsi="Times New Roman" w:cs="Times New Roman"/>
          <w:color w:val="FFFFFF"/>
          <w:sz w:val="32"/>
          <w:szCs w:val="32"/>
        </w:rPr>
      </w:pPr>
    </w:p>
    <w:p w:rsidR="008A5444" w:rsidRDefault="00AB0BDB" w:rsidP="00AB0BDB">
      <w:pPr>
        <w:pStyle w:val="Heading1"/>
        <w:jc w:val="center"/>
        <w:rPr>
          <w:rFonts w:ascii="Times New Roman" w:hAnsi="Times New Roman" w:cs="Times New Roman"/>
          <w:color w:val="FFFFFF"/>
          <w:sz w:val="32"/>
          <w:szCs w:val="32"/>
        </w:rPr>
      </w:pPr>
      <w:r>
        <w:rPr>
          <w:rFonts w:ascii="Times New Roman" w:hAnsi="Times New Roman" w:cs="Times New Roman"/>
          <w:color w:val="FFFFFF"/>
          <w:sz w:val="32"/>
          <w:szCs w:val="32"/>
        </w:rPr>
        <w:t>NATI</w:t>
      </w:r>
    </w:p>
    <w:p w:rsidR="008A5444" w:rsidRDefault="00F35E78" w:rsidP="00AB0BDB">
      <w:pPr>
        <w:pStyle w:val="Heading1"/>
        <w:jc w:val="center"/>
        <w:rPr>
          <w:rFonts w:ascii="Times New Roman" w:hAnsi="Times New Roman" w:cs="Times New Roman"/>
          <w:color w:val="FFFFFF"/>
          <w:sz w:val="32"/>
          <w:szCs w:val="32"/>
        </w:rPr>
      </w:pPr>
      <w:r>
        <w:rPr>
          <w:rFonts w:ascii="Times New Roman" w:hAnsi="Times New Roman" w:cs="Times New Roman"/>
          <w:noProof/>
          <w:color w:val="FFFFFF"/>
          <w:sz w:val="32"/>
          <w:szCs w:val="32"/>
        </w:rPr>
        <w:pict>
          <v:roundrect id="_x0000_s1089" style="position:absolute;left:0;text-align:left;margin-left:151.65pt;margin-top:4.9pt;width:125.4pt;height:33.3pt;z-index:251669504" arcsize="10923f" fillcolor="#cfc" strokecolor="navy" strokeweight="2.25pt">
            <v:textbox style="mso-next-textbox:#_x0000_s1089">
              <w:txbxContent>
                <w:p w:rsidR="00EA0950" w:rsidRDefault="00EA0950" w:rsidP="008A5444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GRADE 10</w:t>
                  </w:r>
                </w:p>
              </w:txbxContent>
            </v:textbox>
          </v:roundrect>
        </w:pict>
      </w:r>
    </w:p>
    <w:p w:rsidR="008A5444" w:rsidRDefault="008A5444" w:rsidP="00AB0BDB">
      <w:pPr>
        <w:pStyle w:val="Heading1"/>
        <w:jc w:val="center"/>
        <w:rPr>
          <w:rFonts w:ascii="Times New Roman" w:hAnsi="Times New Roman" w:cs="Times New Roman"/>
          <w:color w:val="FFFFFF"/>
          <w:sz w:val="32"/>
          <w:szCs w:val="32"/>
        </w:rPr>
      </w:pPr>
    </w:p>
    <w:p w:rsidR="00AB0BDB" w:rsidRDefault="00AB0BDB" w:rsidP="00AB0BDB">
      <w:pPr>
        <w:pStyle w:val="Heading1"/>
        <w:jc w:val="center"/>
        <w:rPr>
          <w:rFonts w:ascii="Times New Roman" w:hAnsi="Times New Roman" w:cs="Times New Roman"/>
          <w:color w:val="FFFFFF"/>
          <w:sz w:val="32"/>
          <w:szCs w:val="32"/>
        </w:rPr>
      </w:pPr>
      <w:r>
        <w:rPr>
          <w:rFonts w:ascii="Times New Roman" w:hAnsi="Times New Roman" w:cs="Times New Roman"/>
          <w:color w:val="FFFFFF"/>
          <w:sz w:val="32"/>
          <w:szCs w:val="32"/>
        </w:rPr>
        <w:t>ONAL</w:t>
      </w:r>
    </w:p>
    <w:p w:rsidR="007D05FC" w:rsidRPr="004E1321" w:rsidRDefault="007D05FC" w:rsidP="007D05FC">
      <w:pPr>
        <w:rPr>
          <w:rFonts w:ascii="Times New Roman" w:eastAsia="Arial Unicode MS" w:hAnsi="Times New Roman"/>
          <w:sz w:val="24"/>
          <w:szCs w:val="24"/>
        </w:rPr>
      </w:pPr>
    </w:p>
    <w:p w:rsidR="007D05FC" w:rsidRPr="004E1321" w:rsidRDefault="00F35E78" w:rsidP="007D05F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oundrect id="_x0000_s1063" style="position:absolute;margin-left:22.65pt;margin-top:2.25pt;width:438.9pt;height:83.25pt;z-index:251666432" arcsize="10923f" fillcolor="#ff9" strokecolor="navy" strokeweight="4.5pt">
            <v:stroke dashstyle="1 1" linestyle="thinThick"/>
            <v:textbox style="mso-next-textbox:#_x0000_s1063">
              <w:txbxContent>
                <w:p w:rsidR="00EA0950" w:rsidRDefault="00EA0950" w:rsidP="007D05FC">
                  <w:pPr>
                    <w:pStyle w:val="Heading1"/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/>
                      <w:w w:val="87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7"/>
                      <w:sz w:val="28"/>
                      <w:szCs w:val="28"/>
                    </w:rPr>
                    <w:t>MATHEMATICAL LITERACY P1</w:t>
                  </w:r>
                </w:p>
                <w:p w:rsidR="00EA0950" w:rsidRPr="00382019" w:rsidRDefault="00FF195B" w:rsidP="007D05FC">
                  <w:pPr>
                    <w:pStyle w:val="Heading1"/>
                    <w:spacing w:line="276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2019">
                    <w:rPr>
                      <w:rFonts w:ascii="Times New Roman" w:hAnsi="Times New Roman" w:cs="Times New Roman"/>
                      <w:color w:val="000000" w:themeColor="text1"/>
                      <w:w w:val="87"/>
                      <w:sz w:val="28"/>
                      <w:szCs w:val="28"/>
                    </w:rPr>
                    <w:t>JUNE</w:t>
                  </w:r>
                  <w:r w:rsidR="00EA0950" w:rsidRPr="00382019">
                    <w:rPr>
                      <w:rFonts w:ascii="Times New Roman" w:hAnsi="Times New Roman" w:cs="Times New Roman"/>
                      <w:color w:val="000000" w:themeColor="text1"/>
                      <w:w w:val="87"/>
                      <w:sz w:val="28"/>
                      <w:szCs w:val="28"/>
                    </w:rPr>
                    <w:t xml:space="preserve"> 2017</w:t>
                  </w:r>
                  <w:r w:rsidR="00EA0950" w:rsidRPr="00382019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</w:p>
                <w:p w:rsidR="00EA0950" w:rsidRDefault="00EA0950" w:rsidP="007D05FC">
                  <w:pPr>
                    <w:pStyle w:val="Heading1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MEMORANDUM                     </w:t>
                  </w:r>
                </w:p>
                <w:p w:rsidR="00EA0950" w:rsidRDefault="00EA0950" w:rsidP="007D05FC">
                  <w:pPr>
                    <w:pStyle w:val="Heading1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EA0950" w:rsidRDefault="00EA0950" w:rsidP="007D05FC">
                  <w:pPr>
                    <w:pStyle w:val="Heading1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MARKING GUIDELINE</w:t>
                  </w:r>
                </w:p>
                <w:p w:rsidR="00EA0950" w:rsidRDefault="00EA0950" w:rsidP="007D05FC">
                  <w:pPr>
                    <w:pStyle w:val="Heading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A0950" w:rsidRPr="004E1321" w:rsidRDefault="00EA0950" w:rsidP="007D05FC"/>
              </w:txbxContent>
            </v:textbox>
          </v:roundrect>
        </w:pict>
      </w:r>
    </w:p>
    <w:p w:rsidR="007D05FC" w:rsidRPr="004E1321" w:rsidRDefault="007D05FC" w:rsidP="007D05FC">
      <w:pPr>
        <w:rPr>
          <w:rFonts w:ascii="Times New Roman" w:hAnsi="Times New Roman" w:cs="Times New Roman"/>
          <w:sz w:val="24"/>
          <w:szCs w:val="24"/>
        </w:rPr>
      </w:pPr>
    </w:p>
    <w:p w:rsidR="007D05FC" w:rsidRPr="004E1321" w:rsidRDefault="007D05FC" w:rsidP="007D05FC">
      <w:pPr>
        <w:rPr>
          <w:rFonts w:ascii="Times New Roman" w:hAnsi="Times New Roman" w:cs="Times New Roman"/>
          <w:sz w:val="24"/>
          <w:szCs w:val="24"/>
        </w:rPr>
      </w:pPr>
    </w:p>
    <w:p w:rsidR="007D05FC" w:rsidRPr="006C1D39" w:rsidRDefault="008A5444" w:rsidP="007D05FC">
      <w:pPr>
        <w:spacing w:before="600" w:after="120"/>
        <w:rPr>
          <w:rFonts w:ascii="Times New Roman" w:eastAsia="Arial Unicode MS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MARKS:  50</w:t>
      </w:r>
    </w:p>
    <w:p w:rsidR="007D05FC" w:rsidRPr="006C1D39" w:rsidRDefault="007D05FC" w:rsidP="007D05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5"/>
        <w:gridCol w:w="4950"/>
      </w:tblGrid>
      <w:tr w:rsidR="007D05FC" w:rsidRPr="006C1D39" w:rsidTr="00EB2A4C">
        <w:trPr>
          <w:trHeight w:val="132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1D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SYMBOL 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EXPLANATION 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 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Method 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M/A 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Method with accuracy 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CA 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Consistent accuracy 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 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Accuracy 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 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Conversion 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 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Simplification 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RT/RG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Reading from a table/Reading from a graph 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Choosing the correct formula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SF 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Correct substitution in a formula 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 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Opinion/Example 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 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D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Penalty, e.g. for no units, incorrect rounding off etc. 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Rounding off</w:t>
            </w:r>
          </w:p>
        </w:tc>
      </w:tr>
      <w:tr w:rsidR="007D05FC" w:rsidRPr="006C1D39" w:rsidTr="00EB2A4C">
        <w:trPr>
          <w:trHeight w:val="130"/>
        </w:trPr>
        <w:tc>
          <w:tcPr>
            <w:tcW w:w="1715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</w:t>
            </w:r>
          </w:p>
        </w:tc>
        <w:tc>
          <w:tcPr>
            <w:tcW w:w="4950" w:type="dxa"/>
          </w:tcPr>
          <w:p w:rsidR="007D05FC" w:rsidRPr="006C1D39" w:rsidRDefault="007D05FC" w:rsidP="00EB2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Justification/Reason</w:t>
            </w:r>
          </w:p>
        </w:tc>
      </w:tr>
    </w:tbl>
    <w:p w:rsidR="007D05FC" w:rsidRDefault="007D05FC" w:rsidP="007D05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05FC" w:rsidRPr="007D05FC" w:rsidRDefault="007D05FC" w:rsidP="007D05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This</w:t>
      </w:r>
      <w:r w:rsidR="00121906">
        <w:rPr>
          <w:rFonts w:ascii="Times New Roman" w:hAnsi="Times New Roman" w:cs="Times New Roman"/>
          <w:b/>
          <w:bCs/>
          <w:sz w:val="24"/>
          <w:szCs w:val="24"/>
        </w:rPr>
        <w:t xml:space="preserve"> memorandum</w:t>
      </w:r>
      <w:r w:rsidR="00E66B5E">
        <w:rPr>
          <w:rFonts w:ascii="Times New Roman" w:hAnsi="Times New Roman" w:cs="Times New Roman"/>
          <w:b/>
          <w:bCs/>
          <w:sz w:val="24"/>
          <w:szCs w:val="24"/>
        </w:rPr>
        <w:t xml:space="preserve"> consists of 4</w:t>
      </w:r>
      <w:r w:rsidR="005173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44A05">
        <w:rPr>
          <w:rFonts w:ascii="Times New Roman" w:hAnsi="Times New Roman" w:cs="Times New Roman"/>
          <w:b/>
          <w:bCs/>
          <w:sz w:val="24"/>
          <w:szCs w:val="24"/>
        </w:rPr>
        <w:t xml:space="preserve">pages </w:t>
      </w:r>
    </w:p>
    <w:tbl>
      <w:tblPr>
        <w:tblStyle w:val="TableGrid"/>
        <w:tblW w:w="1089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900"/>
        <w:gridCol w:w="5670"/>
        <w:gridCol w:w="2790"/>
        <w:gridCol w:w="1530"/>
      </w:tblGrid>
      <w:tr w:rsidR="009F2CE7" w:rsidRPr="006036EE" w:rsidTr="00373169">
        <w:tc>
          <w:tcPr>
            <w:tcW w:w="10890" w:type="dxa"/>
            <w:gridSpan w:val="4"/>
          </w:tcPr>
          <w:p w:rsidR="009F2CE7" w:rsidRPr="006036EE" w:rsidRDefault="009F2CE7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6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QUESTION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[ 12 Marks]</w:t>
            </w:r>
          </w:p>
        </w:tc>
      </w:tr>
      <w:tr w:rsidR="008A5444" w:rsidRPr="006036EE" w:rsidTr="00DB4002">
        <w:tc>
          <w:tcPr>
            <w:tcW w:w="900" w:type="dxa"/>
          </w:tcPr>
          <w:p w:rsidR="008A5444" w:rsidRPr="004B2805" w:rsidRDefault="008A5444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2805">
              <w:rPr>
                <w:rFonts w:ascii="Times New Roman" w:hAnsi="Times New Roman" w:cs="Times New Roman"/>
                <w:b/>
                <w:sz w:val="24"/>
                <w:szCs w:val="24"/>
              </w:rPr>
              <w:t>Ques</w:t>
            </w:r>
            <w:proofErr w:type="spellEnd"/>
            <w:r w:rsidRPr="004B28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8A5444" w:rsidRPr="004B2805" w:rsidRDefault="008A5444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805">
              <w:rPr>
                <w:rFonts w:ascii="Times New Roman" w:hAnsi="Times New Roman" w:cs="Times New Roman"/>
                <w:b/>
                <w:sz w:val="24"/>
                <w:szCs w:val="24"/>
              </w:rPr>
              <w:t>Solution</w:t>
            </w:r>
          </w:p>
        </w:tc>
        <w:tc>
          <w:tcPr>
            <w:tcW w:w="2790" w:type="dxa"/>
          </w:tcPr>
          <w:p w:rsidR="008A5444" w:rsidRPr="004B2805" w:rsidRDefault="008A5444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805">
              <w:rPr>
                <w:rFonts w:ascii="Times New Roman" w:hAnsi="Times New Roman" w:cs="Times New Roman"/>
                <w:b/>
                <w:sz w:val="24"/>
                <w:szCs w:val="24"/>
              </w:rPr>
              <w:t>Explanation</w:t>
            </w:r>
          </w:p>
        </w:tc>
        <w:tc>
          <w:tcPr>
            <w:tcW w:w="1530" w:type="dxa"/>
          </w:tcPr>
          <w:p w:rsidR="008A5444" w:rsidRPr="004B2805" w:rsidRDefault="008A5444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805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</w:tr>
      <w:tr w:rsidR="008A5444" w:rsidRPr="006036EE" w:rsidTr="00DB4002">
        <w:tc>
          <w:tcPr>
            <w:tcW w:w="900" w:type="dxa"/>
          </w:tcPr>
          <w:p w:rsidR="008A5444" w:rsidRPr="006036EE" w:rsidRDefault="008A54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6E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8A5444" w:rsidRPr="006036EE" w:rsidRDefault="008A54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Opening balance = R4 206,22</w: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790" w:type="dxa"/>
          </w:tcPr>
          <w:p w:rsidR="008A5444" w:rsidRDefault="001C217D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2RT r</w:t>
            </w:r>
            <w:r w:rsidR="008A5444">
              <w:rPr>
                <w:rFonts w:ascii="Times New Roman" w:hAnsi="Times New Roman" w:cs="Times New Roman"/>
                <w:sz w:val="24"/>
                <w:szCs w:val="24"/>
              </w:rPr>
              <w:t>eading from a table</w:t>
            </w:r>
          </w:p>
          <w:p w:rsidR="008A5444" w:rsidRPr="006036EE" w:rsidRDefault="008A54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(2 )</w:t>
            </w:r>
          </w:p>
        </w:tc>
        <w:tc>
          <w:tcPr>
            <w:tcW w:w="1530" w:type="dxa"/>
          </w:tcPr>
          <w:p w:rsidR="008A5444" w:rsidRDefault="004B2805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B5162D" w:rsidRPr="006036EE" w:rsidTr="00DB4002">
        <w:tc>
          <w:tcPr>
            <w:tcW w:w="900" w:type="dxa"/>
          </w:tcPr>
          <w:p w:rsidR="00B5162D" w:rsidRDefault="00B5162D" w:rsidP="00B5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B5162D" w:rsidRDefault="00B5162D" w:rsidP="00B516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Closing balance = 4 206,22 + 461,25 + 89</w: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C448F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690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  <w:p w:rsidR="00B5162D" w:rsidRDefault="00B5162D" w:rsidP="00B5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= R4 066,47</w: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790" w:type="dxa"/>
          </w:tcPr>
          <w:p w:rsidR="00B5162D" w:rsidRPr="00382019" w:rsidRDefault="00FF195B" w:rsidP="00B516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1A adding</w:t>
            </w:r>
          </w:p>
          <w:p w:rsidR="00FF195B" w:rsidRPr="00382019" w:rsidRDefault="00FF195B" w:rsidP="00B516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1A subtracting</w:t>
            </w:r>
          </w:p>
          <w:p w:rsidR="00B5162D" w:rsidRPr="00382019" w:rsidRDefault="0070541E" w:rsidP="00B516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1A answer</w:t>
            </w:r>
          </w:p>
          <w:p w:rsidR="00B5162D" w:rsidRPr="00382019" w:rsidRDefault="00B5162D" w:rsidP="00B516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(3)</w:t>
            </w:r>
          </w:p>
        </w:tc>
        <w:tc>
          <w:tcPr>
            <w:tcW w:w="1530" w:type="dxa"/>
          </w:tcPr>
          <w:p w:rsidR="00B5162D" w:rsidRDefault="00B5162D" w:rsidP="00B5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8A5444" w:rsidRPr="006036EE" w:rsidTr="00DB4002">
        <w:tc>
          <w:tcPr>
            <w:tcW w:w="900" w:type="dxa"/>
          </w:tcPr>
          <w:p w:rsidR="008A5444" w:rsidRPr="006036EE" w:rsidRDefault="00B5162D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8A5444" w:rsidRDefault="008A5444" w:rsidP="00FF1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 the 26</w:t>
            </w:r>
            <w:r w:rsidRPr="00481D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November 2016</w:t>
            </w:r>
            <w:r w:rsidR="00FF195B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at Hatfield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790" w:type="dxa"/>
          </w:tcPr>
          <w:p w:rsidR="003B7BD6" w:rsidRPr="00382019" w:rsidRDefault="003B7BD6" w:rsidP="00481D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1RT </w:t>
            </w:r>
            <w:r w:rsidR="00F329AB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ate</w:t>
            </w:r>
          </w:p>
          <w:p w:rsidR="003B7BD6" w:rsidRPr="00382019" w:rsidRDefault="003B7BD6" w:rsidP="00481D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1RT place</w:t>
            </w:r>
          </w:p>
          <w:p w:rsidR="008A5444" w:rsidRPr="00382019" w:rsidRDefault="008A5444" w:rsidP="00481D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(2 )</w:t>
            </w:r>
          </w:p>
        </w:tc>
        <w:tc>
          <w:tcPr>
            <w:tcW w:w="1530" w:type="dxa"/>
          </w:tcPr>
          <w:p w:rsidR="008A5444" w:rsidRDefault="004B2805" w:rsidP="00481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8A5444" w:rsidRPr="006036EE" w:rsidTr="00DB4002">
        <w:tc>
          <w:tcPr>
            <w:tcW w:w="900" w:type="dxa"/>
          </w:tcPr>
          <w:p w:rsidR="008A5444" w:rsidRPr="006036EE" w:rsidRDefault="008A54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70" w:type="dxa"/>
          </w:tcPr>
          <w:p w:rsidR="008A5444" w:rsidRDefault="00EE4CA7" w:rsidP="005C52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 5 000</w: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4066,47</w:t>
            </w:r>
          </w:p>
          <w:p w:rsidR="00EE4CA7" w:rsidRPr="005D6B7A" w:rsidRDefault="00EE4CA7" w:rsidP="005C52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= R933,53</w: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790" w:type="dxa"/>
          </w:tcPr>
          <w:p w:rsidR="008A5444" w:rsidRDefault="00EE4CA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</w:t>
            </w:r>
            <w:r w:rsidR="001C217D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dentify 5</w:t>
            </w:r>
            <w:r w:rsidR="001C2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8A5444" w:rsidRDefault="001C217D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correct value</w:t>
            </w:r>
          </w:p>
          <w:p w:rsidR="008A5444" w:rsidRPr="006036EE" w:rsidRDefault="00EE4CA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(2)</w:t>
            </w:r>
          </w:p>
        </w:tc>
        <w:tc>
          <w:tcPr>
            <w:tcW w:w="1530" w:type="dxa"/>
          </w:tcPr>
          <w:p w:rsidR="008A5444" w:rsidRDefault="00EE4CA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8A5444" w:rsidRPr="006036EE" w:rsidTr="00DB4002">
        <w:trPr>
          <w:trHeight w:val="578"/>
        </w:trPr>
        <w:tc>
          <w:tcPr>
            <w:tcW w:w="900" w:type="dxa"/>
          </w:tcPr>
          <w:p w:rsidR="008A5444" w:rsidRPr="006036EE" w:rsidRDefault="001C217D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670" w:type="dxa"/>
          </w:tcPr>
          <w:p w:rsidR="008A5444" w:rsidRDefault="00EE6DA7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discount = </w:t>
            </w:r>
            <w:r w:rsidR="00761812" w:rsidRPr="003B68A1">
              <w:rPr>
                <w:position w:val="-28"/>
              </w:rPr>
              <w:object w:dxaOrig="22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pt;height:33.75pt" o:ole="">
                  <v:imagedata r:id="rId8" o:title=""/>
                </v:shape>
                <o:OLEObject Type="Embed" ProgID="Equation.3" ShapeID="_x0000_i1025" DrawAspect="Content" ObjectID="_1555749101" r:id="rId9"/>
              </w:object>
            </w:r>
            <w:r w:rsidRPr="003B68A1">
              <w:rPr>
                <w:position w:val="-4"/>
              </w:rPr>
              <w:object w:dxaOrig="180" w:dyaOrig="200">
                <v:shape id="_x0000_i1026" type="#_x0000_t75" style="width:9pt;height:9.75pt" o:ole="">
                  <v:imagedata r:id="rId10" o:title=""/>
                </v:shape>
                <o:OLEObject Type="Embed" ProgID="Equation.3" ShapeID="_x0000_i1026" DrawAspect="Content" ObjectID="_1555749102" r:id="rId11"/>
              </w:object>
            </w:r>
            <w:r w:rsidRPr="003B68A1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  <w:r w:rsidRPr="003B68A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1C217D" w:rsidRDefault="001C217D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= </w:t>
            </w:r>
            <w:r w:rsidR="00575F3F" w:rsidRPr="001C217D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1440" w:dyaOrig="620">
                <v:shape id="_x0000_i1027" type="#_x0000_t75" style="width:1in;height:30.75pt" o:ole="">
                  <v:imagedata r:id="rId12" o:title=""/>
                </v:shape>
                <o:OLEObject Type="Embed" ProgID="Equation.3" ShapeID="_x0000_i1027" DrawAspect="Content" ObjectID="_1555749103" r:id="rId13"/>
              </w:object>
            </w:r>
            <w:r w:rsidR="003B7BD6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  <w:p w:rsidR="001C217D" w:rsidRDefault="001C217D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Pr="00575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5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6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5F3F" w:rsidRPr="00575F3F">
              <w:rPr>
                <w:rFonts w:ascii="Times New Roman" w:hAnsi="Times New Roman" w:cs="Times New Roman"/>
                <w:sz w:val="24"/>
                <w:szCs w:val="24"/>
              </w:rPr>
              <w:t>= 25,833…</w:t>
            </w:r>
            <w:r w:rsidRPr="00575F3F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  <w:p w:rsidR="001C217D" w:rsidRPr="001C217D" w:rsidRDefault="00575F3F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= 26</w:t>
            </w:r>
            <w:r w:rsidR="001C217D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1C217D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  <w:p w:rsidR="001C217D" w:rsidRPr="003F5BC3" w:rsidRDefault="001C217D" w:rsidP="005C52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2790" w:type="dxa"/>
          </w:tcPr>
          <w:p w:rsidR="008A5444" w:rsidRDefault="001C217D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1SF substitute in the formula</w:t>
            </w:r>
          </w:p>
          <w:p w:rsidR="008A5444" w:rsidRDefault="009F2CE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simplify</w:t>
            </w:r>
          </w:p>
          <w:p w:rsidR="009F2CE7" w:rsidRDefault="009F2CE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1R rounding to whole percentage</w:t>
            </w:r>
          </w:p>
          <w:p w:rsidR="008A5444" w:rsidRPr="006036EE" w:rsidRDefault="009F2CE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(3)</w:t>
            </w:r>
          </w:p>
        </w:tc>
        <w:tc>
          <w:tcPr>
            <w:tcW w:w="1530" w:type="dxa"/>
          </w:tcPr>
          <w:p w:rsidR="008A5444" w:rsidRDefault="009F2CE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8A5444" w:rsidRPr="006036EE" w:rsidTr="004B2805">
        <w:tc>
          <w:tcPr>
            <w:tcW w:w="9360" w:type="dxa"/>
            <w:gridSpan w:val="3"/>
          </w:tcPr>
          <w:p w:rsidR="008A5444" w:rsidRPr="00B4439E" w:rsidRDefault="00B309C8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</w:t>
            </w:r>
            <w:r w:rsidR="006F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[</w:t>
            </w:r>
            <w:r w:rsidR="00C917E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Marks]</w:t>
            </w:r>
          </w:p>
        </w:tc>
        <w:tc>
          <w:tcPr>
            <w:tcW w:w="1530" w:type="dxa"/>
          </w:tcPr>
          <w:p w:rsidR="008A5444" w:rsidRDefault="008A5444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5444" w:rsidRPr="006036EE" w:rsidTr="00DB4002"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</w:tcPr>
          <w:p w:rsidR="008A5444" w:rsidRPr="00FB167F" w:rsidRDefault="008A54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67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</w:tcPr>
          <w:p w:rsidR="008E0586" w:rsidRDefault="009F2CE7" w:rsidP="005C52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Meter of ribbon </w:t>
            </w:r>
            <w:r w:rsidR="008E0586">
              <w:rPr>
                <w:rFonts w:ascii="Times New Roman" w:hAnsi="Times New Roman" w:cs="Times New Roman"/>
                <w:sz w:val="24"/>
                <w:szCs w:val="24"/>
              </w:rPr>
              <w:t xml:space="preserve"> = 10 cm </w:t>
            </w:r>
            <w:r w:rsidR="008E0586" w:rsidRPr="008E058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00">
                <v:shape id="_x0000_i1028" type="#_x0000_t75" style="width:9pt;height:9.75pt" o:ole="">
                  <v:imagedata r:id="rId14" o:title=""/>
                </v:shape>
                <o:OLEObject Type="Embed" ProgID="Equation.3" ShapeID="_x0000_i1028" DrawAspect="Content" ObjectID="_1555749104" r:id="rId15"/>
              </w:object>
            </w:r>
            <w:r w:rsidR="008E0586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="008A5444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  <w:p w:rsidR="008A5444" w:rsidRDefault="008E0586" w:rsidP="005C52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= 300cm  </w:t>
            </w:r>
            <w:r w:rsidR="008A5444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  <w:p w:rsidR="008E0586" w:rsidRPr="008E0586" w:rsidRDefault="008E0586" w:rsidP="005C52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= 3 m </w: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790" w:type="dxa"/>
            <w:tcBorders>
              <w:left w:val="single" w:sz="4" w:space="0" w:color="auto"/>
            </w:tcBorders>
          </w:tcPr>
          <w:p w:rsidR="008A5444" w:rsidRDefault="008E058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 multiplying the correct values</w:t>
            </w:r>
          </w:p>
          <w:p w:rsidR="008E0586" w:rsidRDefault="008E058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simplifying</w:t>
            </w:r>
          </w:p>
          <w:p w:rsidR="00FF195B" w:rsidRDefault="00FD646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1C</w:t>
            </w:r>
            <w:bookmarkEnd w:id="0"/>
            <w:r w:rsidR="00EE6DA7">
              <w:rPr>
                <w:rFonts w:ascii="Times New Roman" w:hAnsi="Times New Roman" w:cs="Times New Roman"/>
                <w:sz w:val="24"/>
                <w:szCs w:val="24"/>
              </w:rPr>
              <w:t xml:space="preserve"> conversion</w:t>
            </w:r>
            <w:r w:rsidR="00D9264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F195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D92644" w:rsidRPr="00FB167F" w:rsidRDefault="00FF195B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D92644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8A5444" w:rsidRDefault="00D926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8A5444" w:rsidRPr="006036EE" w:rsidTr="00DB4002"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8A5444" w:rsidRDefault="008A54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7E" w:rsidRPr="00382019" w:rsidRDefault="008D7B7E" w:rsidP="005C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Concentrate : parts of  water</w:t>
            </w:r>
          </w:p>
          <w:p w:rsidR="008D7B7E" w:rsidRPr="00382019" w:rsidRDefault="008D7B7E" w:rsidP="005C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1: 3 </w:t>
            </w:r>
          </w:p>
          <w:p w:rsidR="00FF195B" w:rsidRPr="00382019" w:rsidRDefault="00FF195B" w:rsidP="005C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EE6DA7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 : m</w:t>
            </w:r>
            <w:r w:rsidR="00EE6DA7" w:rsidRPr="00382019">
              <w:rPr>
                <w:rFonts w:ascii="Times New Roman" w:hAnsi="Times New Roman" w:cs="Times New Roman"/>
                <w:color w:val="000000" w:themeColor="text1"/>
                <w:position w:val="-6"/>
              </w:rPr>
              <w:object w:dxaOrig="180" w:dyaOrig="279">
                <v:shape id="_x0000_i1029" type="#_x0000_t75" style="width:9pt;height:14.25pt" o:ole="">
                  <v:imagedata r:id="rId16" o:title=""/>
                </v:shape>
                <o:OLEObject Type="Embed" ProgID="Equation.3" ShapeID="_x0000_i1029" DrawAspect="Content" ObjectID="_1555749105" r:id="rId17"/>
              </w:object>
            </w:r>
            <w:r w:rsidR="00EE6DA7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of water</w:t>
            </w:r>
          </w:p>
          <w:p w:rsidR="008D7B7E" w:rsidRPr="00382019" w:rsidRDefault="00FF195B" w:rsidP="005C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382019">
              <w:rPr>
                <w:rFonts w:ascii="Times New Roman" w:hAnsi="Times New Roman" w:cs="Times New Roman"/>
                <w:color w:val="000000" w:themeColor="text1"/>
                <w:position w:val="-6"/>
              </w:rPr>
              <w:object w:dxaOrig="180" w:dyaOrig="279">
                <v:shape id="_x0000_i1030" type="#_x0000_t75" style="width:9pt;height:14.25pt" o:ole="">
                  <v:imagedata r:id="rId16" o:title=""/>
                </v:shape>
                <o:OLEObject Type="Embed" ProgID="Equation.3" ShapeID="_x0000_i1030" DrawAspect="Content" ObjectID="_1555749106" r:id="rId18"/>
              </w:object>
            </w:r>
            <w:r w:rsidR="008D7B7E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of </w:t>
            </w:r>
            <w:r w:rsidR="00B008D6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</w:t>
            </w:r>
            <w:r w:rsidR="008D7B7E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ater = 2 000</w:t>
            </w:r>
            <w:r w:rsidR="008D7B7E" w:rsidRPr="00382019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180" w:dyaOrig="200">
                <v:shape id="_x0000_i1031" type="#_x0000_t75" style="width:9pt;height:9.75pt" o:ole="">
                  <v:imagedata r:id="rId14" o:title=""/>
                </v:shape>
                <o:OLEObject Type="Embed" ProgID="Equation.3" ShapeID="_x0000_i1031" DrawAspect="Content" ObjectID="_1555749107" r:id="rId19"/>
              </w:object>
            </w:r>
            <w:r w:rsidR="008D7B7E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008D6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  <w:p w:rsidR="008A5444" w:rsidRPr="00382019" w:rsidRDefault="008D7B7E" w:rsidP="005C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EE6DA7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</w:t>
            </w:r>
            <w:r w:rsidR="00B35FBB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6 000 m</w:t>
            </w:r>
            <w:r w:rsidR="00B35FBB" w:rsidRPr="00382019">
              <w:rPr>
                <w:rFonts w:ascii="Times New Roman" w:hAnsi="Times New Roman" w:cs="Times New Roman"/>
                <w:color w:val="000000" w:themeColor="text1"/>
                <w:position w:val="-6"/>
              </w:rPr>
              <w:object w:dxaOrig="180" w:dyaOrig="279">
                <v:shape id="_x0000_i1032" type="#_x0000_t75" style="width:9pt;height:14.25pt" o:ole="">
                  <v:imagedata r:id="rId16" o:title=""/>
                </v:shape>
                <o:OLEObject Type="Embed" ProgID="Equation.3" ShapeID="_x0000_i1032" DrawAspect="Content" ObjectID="_1555749108" r:id="rId20"/>
              </w:object>
            </w: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8A5444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  <w:p w:rsidR="00AB395C" w:rsidRPr="00382019" w:rsidRDefault="00AB395C" w:rsidP="005C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  <w:tcBorders>
              <w:left w:val="single" w:sz="4" w:space="0" w:color="auto"/>
            </w:tcBorders>
          </w:tcPr>
          <w:p w:rsidR="008A5444" w:rsidRDefault="00B008D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 multiplying</w:t>
            </w:r>
          </w:p>
          <w:p w:rsidR="00B008D6" w:rsidRDefault="00B008D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1CA answer</w:t>
            </w:r>
          </w:p>
          <w:p w:rsidR="00F329AB" w:rsidRDefault="00B008D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917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F329AB" w:rsidRDefault="00F329AB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9AB" w:rsidRDefault="00F329AB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444" w:rsidRPr="006036EE" w:rsidRDefault="00F329AB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C917EA">
              <w:rPr>
                <w:rFonts w:ascii="Times New Roman" w:hAnsi="Times New Roman" w:cs="Times New Roman"/>
                <w:sz w:val="24"/>
                <w:szCs w:val="24"/>
              </w:rPr>
              <w:t xml:space="preserve">  (2</w:t>
            </w:r>
            <w:r w:rsidR="008A54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8A5444" w:rsidRPr="008C423C" w:rsidRDefault="008C423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8A5444" w:rsidRPr="006036EE" w:rsidTr="00DB4002">
        <w:tc>
          <w:tcPr>
            <w:tcW w:w="900" w:type="dxa"/>
            <w:tcBorders>
              <w:bottom w:val="single" w:sz="4" w:space="0" w:color="auto"/>
            </w:tcBorders>
          </w:tcPr>
          <w:p w:rsidR="008A5444" w:rsidRDefault="00C741EE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8A5444" w:rsidRPr="00382019" w:rsidRDefault="00B008D6" w:rsidP="005C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Amount of Juice</w:t>
            </w:r>
            <w:r w:rsidR="008A5444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= </w:t>
            </w: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2 000 + 6 0000</w:t>
            </w:r>
            <w:r w:rsidR="008A5444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  <w:p w:rsidR="008A5444" w:rsidRPr="00382019" w:rsidRDefault="00B008D6" w:rsidP="005C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= </w:t>
            </w:r>
            <w:r w:rsidR="00B35FBB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8 000 m</w:t>
            </w:r>
            <w:r w:rsidR="00B35FBB" w:rsidRPr="00382019">
              <w:rPr>
                <w:rFonts w:ascii="Times New Roman" w:hAnsi="Times New Roman" w:cs="Times New Roman"/>
                <w:color w:val="000000" w:themeColor="text1"/>
                <w:position w:val="-6"/>
              </w:rPr>
              <w:object w:dxaOrig="180" w:dyaOrig="279">
                <v:shape id="_x0000_i1033" type="#_x0000_t75" style="width:9pt;height:14.25pt" o:ole="">
                  <v:imagedata r:id="rId16" o:title=""/>
                </v:shape>
                <o:OLEObject Type="Embed" ProgID="Equation.3" ShapeID="_x0000_i1033" DrawAspect="Content" ObjectID="_1555749109" r:id="rId21"/>
              </w:object>
            </w:r>
            <w:r w:rsidR="008A5444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  <w:p w:rsidR="008A5444" w:rsidRPr="00382019" w:rsidRDefault="008A5444" w:rsidP="005C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</w:tcPr>
          <w:p w:rsidR="008A5444" w:rsidRDefault="00341A3E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1CA</w:t>
            </w:r>
            <w:r w:rsidR="008A5444">
              <w:rPr>
                <w:rFonts w:ascii="Times New Roman" w:hAnsi="Times New Roman" w:cs="Times New Roman"/>
                <w:sz w:val="24"/>
                <w:szCs w:val="24"/>
              </w:rPr>
              <w:t xml:space="preserve"> addition</w:t>
            </w:r>
          </w:p>
          <w:p w:rsidR="006F4C37" w:rsidRDefault="008A54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</w:t>
            </w:r>
            <w:r w:rsidR="00341A3E">
              <w:rPr>
                <w:rFonts w:ascii="Times New Roman" w:hAnsi="Times New Roman" w:cs="Times New Roman"/>
                <w:sz w:val="24"/>
                <w:szCs w:val="24"/>
              </w:rPr>
              <w:t>A valu</w:t>
            </w:r>
            <w:r w:rsidR="006F4C3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  <w:p w:rsidR="008A5444" w:rsidRPr="006036EE" w:rsidRDefault="006F4C3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8A5444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530" w:type="dxa"/>
          </w:tcPr>
          <w:p w:rsidR="008A5444" w:rsidRDefault="00341A3E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8A5444" w:rsidRPr="006036EE" w:rsidTr="00382019">
        <w:trPr>
          <w:trHeight w:val="2402"/>
        </w:trPr>
        <w:tc>
          <w:tcPr>
            <w:tcW w:w="900" w:type="dxa"/>
          </w:tcPr>
          <w:p w:rsidR="008A5444" w:rsidRDefault="00C741EE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670" w:type="dxa"/>
          </w:tcPr>
          <w:p w:rsidR="00CD34F9" w:rsidRPr="00382019" w:rsidRDefault="00CD34F9" w:rsidP="005C52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Starting time  = 09:47</w:t>
            </w:r>
            <w:r w:rsidR="005828AB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828AB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  <w:p w:rsidR="008A5444" w:rsidRPr="00382019" w:rsidRDefault="00CD34F9" w:rsidP="005C52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Finishing time = 18:15</w:t>
            </w:r>
          </w:p>
          <w:p w:rsidR="00CD34F9" w:rsidRPr="00382019" w:rsidRDefault="00CD34F9" w:rsidP="005C52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Period of the party = 18:15 – 09:47 </w:t>
            </w:r>
            <w:r w:rsidR="005828AB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  <w:p w:rsidR="00CD34F9" w:rsidRPr="00382019" w:rsidRDefault="00E66B5E" w:rsidP="005C52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     </w:t>
            </w:r>
            <w:r w:rsidR="00CD34F9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= </w:t>
            </w:r>
            <w:r w:rsidR="00FF195B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hours 28</w:t>
            </w:r>
            <w:r w:rsidR="005828AB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minutes </w:t>
            </w:r>
            <w:r w:rsidR="005828AB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  <w:p w:rsidR="00AB395C" w:rsidRPr="00382019" w:rsidRDefault="00C448F2" w:rsidP="005C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Accept  09:48</w:t>
            </w:r>
          </w:p>
          <w:p w:rsidR="00FF195B" w:rsidRPr="00382019" w:rsidRDefault="00C448F2" w:rsidP="005C52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Starting time</w:t>
            </w:r>
            <w:r w:rsidR="00AB395C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="00FF195B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09:</w:t>
            </w:r>
            <w:r w:rsidR="00AB395C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  <w:r w:rsidR="00FF195B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B395C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  <w:p w:rsidR="00FF195B" w:rsidRPr="00382019" w:rsidRDefault="00FF195B" w:rsidP="00FF19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Period of the party = 18:15 – 09:48</w:t>
            </w:r>
            <w:r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  <w:p w:rsidR="00EE6DA7" w:rsidRPr="00382019" w:rsidRDefault="00FF195B" w:rsidP="00FF195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        = 8 hours 27 minutes</w:t>
            </w:r>
            <w:r w:rsidR="00AB395C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</w:tc>
        <w:tc>
          <w:tcPr>
            <w:tcW w:w="2790" w:type="dxa"/>
          </w:tcPr>
          <w:p w:rsidR="008A5444" w:rsidRDefault="005828AB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1RT reading time</w:t>
            </w:r>
          </w:p>
          <w:p w:rsidR="005828AB" w:rsidRDefault="005828AB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subtracting</w:t>
            </w:r>
          </w:p>
          <w:p w:rsidR="005828AB" w:rsidRDefault="005828AB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simplifying</w:t>
            </w:r>
          </w:p>
          <w:p w:rsidR="006F4C37" w:rsidRDefault="006F4C3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(3)</w:t>
            </w:r>
          </w:p>
          <w:p w:rsidR="008A5444" w:rsidRPr="006036EE" w:rsidRDefault="008A54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A5444" w:rsidRDefault="00B309C8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  <w:p w:rsidR="00C448F2" w:rsidRDefault="00C448F2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8F2" w:rsidRDefault="00C448F2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8F2" w:rsidRDefault="00C448F2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8F2" w:rsidRDefault="00C448F2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8F2" w:rsidRDefault="00C448F2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44" w:rsidRPr="006036EE" w:rsidTr="004B2805">
        <w:tc>
          <w:tcPr>
            <w:tcW w:w="9360" w:type="dxa"/>
            <w:gridSpan w:val="3"/>
          </w:tcPr>
          <w:p w:rsidR="008A5444" w:rsidRPr="00416520" w:rsidRDefault="008A5444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 3</w:t>
            </w:r>
            <w:r w:rsidR="006F4C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[ 8 marks]</w:t>
            </w:r>
          </w:p>
        </w:tc>
        <w:tc>
          <w:tcPr>
            <w:tcW w:w="1530" w:type="dxa"/>
          </w:tcPr>
          <w:p w:rsidR="008A5444" w:rsidRDefault="008A5444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5444" w:rsidRPr="006036EE" w:rsidTr="00DB4002">
        <w:tc>
          <w:tcPr>
            <w:tcW w:w="900" w:type="dxa"/>
          </w:tcPr>
          <w:p w:rsidR="008A5444" w:rsidRDefault="008A54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70" w:type="dxa"/>
          </w:tcPr>
          <w:p w:rsidR="008A5444" w:rsidRPr="006036EE" w:rsidRDefault="00A3373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bathrooms</w:t>
            </w:r>
            <w:r w:rsidR="008A5444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8A5444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790" w:type="dxa"/>
          </w:tcPr>
          <w:p w:rsidR="008A5444" w:rsidRDefault="00A3373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2RT Reading from the table</w:t>
            </w:r>
          </w:p>
          <w:p w:rsidR="006F4C37" w:rsidRPr="006036EE" w:rsidRDefault="006F4C3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(2)</w:t>
            </w:r>
          </w:p>
        </w:tc>
        <w:tc>
          <w:tcPr>
            <w:tcW w:w="1530" w:type="dxa"/>
          </w:tcPr>
          <w:p w:rsidR="008A5444" w:rsidRDefault="00AB395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  <w:p w:rsidR="005775EB" w:rsidRDefault="005775EB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5EB" w:rsidRDefault="005775EB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444" w:rsidRPr="006036EE" w:rsidTr="00DB4002">
        <w:tc>
          <w:tcPr>
            <w:tcW w:w="900" w:type="dxa"/>
          </w:tcPr>
          <w:p w:rsidR="008A5444" w:rsidRDefault="008A54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670" w:type="dxa"/>
          </w:tcPr>
          <w:p w:rsidR="00D86BD5" w:rsidRPr="00382019" w:rsidRDefault="00A33736" w:rsidP="005C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Length on the map  </w:t>
            </w:r>
            <w:r w:rsidR="00E66B5E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= 5,3 cm</w:t>
            </w:r>
            <w:r w:rsidR="00D86BD5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775EB" w:rsidRPr="00382019" w:rsidRDefault="00CC6953" w:rsidP="005C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Actual  length </w:t>
            </w:r>
            <w:r w:rsidR="00A33736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= </w:t>
            </w:r>
            <w:r w:rsidR="00A33736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  <w:r w:rsidR="00A33736" w:rsidRPr="00382019">
              <w:rPr>
                <w:rFonts w:ascii="Times New Roman" w:hAnsi="Times New Roman" w:cs="Times New Roman"/>
                <w:color w:val="000000" w:themeColor="text1"/>
                <w:position w:val="-4"/>
                <w:sz w:val="24"/>
                <w:szCs w:val="24"/>
              </w:rPr>
              <w:object w:dxaOrig="180" w:dyaOrig="200">
                <v:shape id="_x0000_i1034" type="#_x0000_t75" style="width:9pt;height:9.75pt" o:ole="">
                  <v:imagedata r:id="rId14" o:title=""/>
                </v:shape>
                <o:OLEObject Type="Embed" ProgID="Equation.3" ShapeID="_x0000_i1034" DrawAspect="Content" ObjectID="_1555749110" r:id="rId22"/>
              </w:object>
            </w:r>
            <w:r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A33736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,3</w:t>
            </w:r>
            <w:r w:rsidR="00D86BD5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775EB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cm </w:t>
            </w:r>
            <w:r w:rsidR="005775EB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  <w:p w:rsidR="008A5444" w:rsidRPr="00382019" w:rsidRDefault="00CC6953" w:rsidP="005C52A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</w:t>
            </w:r>
            <w:r w:rsidR="00A33736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  <w:r w:rsid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D6466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= </w:t>
            </w:r>
            <w:r w:rsidR="00FD6466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2 650 cm</w:t>
            </w:r>
            <w:r w:rsidR="008A5444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  <w:p w:rsidR="005775EB" w:rsidRPr="00382019" w:rsidRDefault="00CC6953" w:rsidP="00FD64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</w:t>
            </w:r>
            <w:r w:rsidR="00A33736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33736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= </w:t>
            </w:r>
            <w:r w:rsidR="00FD6466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26,5 </w:t>
            </w:r>
            <w:r w:rsidR="005775EB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 </w:t>
            </w:r>
            <w:r w:rsidR="005775EB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</w:tc>
        <w:tc>
          <w:tcPr>
            <w:tcW w:w="2790" w:type="dxa"/>
          </w:tcPr>
          <w:p w:rsidR="008A5444" w:rsidRDefault="005775EB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 multiplying</w:t>
            </w:r>
          </w:p>
          <w:p w:rsidR="005775EB" w:rsidRDefault="00EF0C18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75EB">
              <w:rPr>
                <w:rFonts w:ascii="Times New Roman" w:hAnsi="Times New Roman" w:cs="Times New Roman"/>
                <w:sz w:val="24"/>
                <w:szCs w:val="24"/>
              </w:rPr>
              <w:t>A simplifying</w:t>
            </w:r>
          </w:p>
          <w:p w:rsidR="005775EB" w:rsidRDefault="00EF0C18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646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5775EB">
              <w:rPr>
                <w:rFonts w:ascii="Times New Roman" w:hAnsi="Times New Roman" w:cs="Times New Roman"/>
                <w:sz w:val="24"/>
                <w:szCs w:val="24"/>
              </w:rPr>
              <w:t xml:space="preserve"> conversion</w:t>
            </w:r>
          </w:p>
          <w:p w:rsidR="00F243BD" w:rsidRPr="006036EE" w:rsidRDefault="00F243BD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(3)</w:t>
            </w:r>
          </w:p>
        </w:tc>
        <w:tc>
          <w:tcPr>
            <w:tcW w:w="1530" w:type="dxa"/>
          </w:tcPr>
          <w:p w:rsidR="008A5444" w:rsidRDefault="005775EB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8A5444" w:rsidRPr="006036EE" w:rsidTr="00DB4002">
        <w:trPr>
          <w:trHeight w:val="1394"/>
        </w:trPr>
        <w:tc>
          <w:tcPr>
            <w:tcW w:w="900" w:type="dxa"/>
          </w:tcPr>
          <w:p w:rsidR="008A5444" w:rsidRDefault="008A54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670" w:type="dxa"/>
          </w:tcPr>
          <w:p w:rsidR="008A5444" w:rsidRPr="00382019" w:rsidRDefault="00A33736" w:rsidP="00206F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From the playground pass between junior kindergarten11 and kindergarten. Turn left at the corner of the kindergarten</w:t>
            </w:r>
            <w:r w:rsidR="00206F58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and turn right at the corner of </w:t>
            </w:r>
            <w:r w:rsidR="00206F58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multipurpose room</w:t>
            </w:r>
            <w:r w:rsidR="00206F58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  <w:r w:rsidR="00206F58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Pass front entrance and office A is on the left.</w:t>
            </w:r>
            <w:r w:rsidR="00F243BD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  <w:r w:rsidR="00F243BD"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</w:tcPr>
          <w:p w:rsidR="008A5444" w:rsidRDefault="00F243BD" w:rsidP="00166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6F58">
              <w:rPr>
                <w:rFonts w:ascii="Times New Roman" w:hAnsi="Times New Roman" w:cs="Times New Roman"/>
                <w:sz w:val="24"/>
                <w:szCs w:val="24"/>
              </w:rPr>
              <w:t>A turn left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5444" w:rsidRDefault="00206F58" w:rsidP="00166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turn right</w:t>
            </w:r>
          </w:p>
          <w:p w:rsidR="008A5444" w:rsidRDefault="00206F58" w:rsidP="00166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1A office A on the left </w:t>
            </w:r>
          </w:p>
          <w:p w:rsidR="008A5444" w:rsidRPr="006036EE" w:rsidRDefault="002F3D2E" w:rsidP="00166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8A5444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530" w:type="dxa"/>
          </w:tcPr>
          <w:p w:rsidR="008A5444" w:rsidRDefault="009D124F" w:rsidP="00166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8A5444" w:rsidRPr="006036EE" w:rsidTr="004B2805">
        <w:tc>
          <w:tcPr>
            <w:tcW w:w="9360" w:type="dxa"/>
            <w:gridSpan w:val="3"/>
          </w:tcPr>
          <w:p w:rsidR="008A5444" w:rsidRPr="00382019" w:rsidRDefault="008A5444" w:rsidP="005C52A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QUESTION 4</w:t>
            </w:r>
            <w:r w:rsidR="00C917EA" w:rsidRPr="003820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[20</w:t>
            </w:r>
            <w:r w:rsidR="006F4C37" w:rsidRPr="003820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marks ]</w:t>
            </w:r>
          </w:p>
        </w:tc>
        <w:tc>
          <w:tcPr>
            <w:tcW w:w="1530" w:type="dxa"/>
          </w:tcPr>
          <w:p w:rsidR="008A5444" w:rsidRPr="004A110C" w:rsidRDefault="008A5444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4208" w:rsidRPr="006036EE" w:rsidTr="00DB4002">
        <w:tc>
          <w:tcPr>
            <w:tcW w:w="900" w:type="dxa"/>
          </w:tcPr>
          <w:p w:rsidR="00464208" w:rsidRDefault="00464208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670" w:type="dxa"/>
          </w:tcPr>
          <w:p w:rsidR="00464208" w:rsidRPr="00382019" w:rsidRDefault="00464208" w:rsidP="00FD646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Hundred and twenty seven thousand nine hundred and thirty two</w:t>
            </w:r>
            <w:r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  <w:r w:rsidR="00FD6466" w:rsidRPr="0038201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Wingdings" w:char="F0FC"/>
            </w:r>
          </w:p>
        </w:tc>
        <w:tc>
          <w:tcPr>
            <w:tcW w:w="2790" w:type="dxa"/>
          </w:tcPr>
          <w:p w:rsidR="00464208" w:rsidRDefault="00F23DF3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2A word format</w:t>
            </w:r>
          </w:p>
          <w:p w:rsidR="00050C0C" w:rsidRDefault="00050C0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(2)</w:t>
            </w:r>
          </w:p>
        </w:tc>
        <w:tc>
          <w:tcPr>
            <w:tcW w:w="1530" w:type="dxa"/>
          </w:tcPr>
          <w:p w:rsidR="00464208" w:rsidRDefault="00F23DF3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8A5444" w:rsidRPr="006036EE" w:rsidTr="00DB4002">
        <w:tc>
          <w:tcPr>
            <w:tcW w:w="900" w:type="dxa"/>
          </w:tcPr>
          <w:p w:rsidR="008A5444" w:rsidRDefault="00464208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670" w:type="dxa"/>
          </w:tcPr>
          <w:p w:rsidR="00120B1D" w:rsidRDefault="00120B1D" w:rsidP="005C52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Odometer reading = 127 932 + 876,70</w:t>
            </w:r>
            <w:r w:rsidR="008A5444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  <w:p w:rsidR="008A5444" w:rsidRPr="009D124F" w:rsidRDefault="00120B1D" w:rsidP="005C52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464208">
              <w:rPr>
                <w:rFonts w:ascii="Times New Roman" w:hAnsi="Times New Roman"/>
                <w:sz w:val="24"/>
                <w:szCs w:val="24"/>
              </w:rPr>
              <w:t xml:space="preserve">               = 128 808, 70</w:t>
            </w:r>
            <w:r w:rsidR="00206F58">
              <w:rPr>
                <w:rFonts w:ascii="Times New Roman" w:hAnsi="Times New Roman"/>
                <w:sz w:val="24"/>
                <w:szCs w:val="24"/>
              </w:rPr>
              <w:t xml:space="preserve"> km</w:t>
            </w:r>
            <w:r w:rsidR="00464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5444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790" w:type="dxa"/>
          </w:tcPr>
          <w:p w:rsidR="008A5444" w:rsidRDefault="00FD646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29A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9D124F">
              <w:rPr>
                <w:rFonts w:ascii="Times New Roman" w:hAnsi="Times New Roman" w:cs="Times New Roman"/>
                <w:sz w:val="24"/>
                <w:szCs w:val="24"/>
              </w:rPr>
              <w:t>A adding</w:t>
            </w:r>
          </w:p>
          <w:p w:rsidR="009D124F" w:rsidRDefault="00FD646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answer</w:t>
            </w:r>
          </w:p>
          <w:p w:rsidR="00050C0C" w:rsidRPr="006036EE" w:rsidRDefault="00050C0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(2)</w:t>
            </w:r>
          </w:p>
        </w:tc>
        <w:tc>
          <w:tcPr>
            <w:tcW w:w="1530" w:type="dxa"/>
          </w:tcPr>
          <w:p w:rsidR="008A5444" w:rsidRDefault="009D124F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8A5444" w:rsidRPr="006036EE" w:rsidTr="00DB4002">
        <w:tc>
          <w:tcPr>
            <w:tcW w:w="900" w:type="dxa"/>
          </w:tcPr>
          <w:p w:rsidR="008A5444" w:rsidRDefault="00F23DF3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670" w:type="dxa"/>
          </w:tcPr>
          <w:p w:rsidR="00F23DF3" w:rsidRDefault="00F23DF3" w:rsidP="00F23D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Litres of diesel = </w:t>
            </w:r>
            <w:r w:rsidRPr="009F3987">
              <w:rPr>
                <w:rFonts w:ascii="Times New Roman" w:hAnsi="Times New Roman" w:cs="Times New Roman"/>
                <w:position w:val="-28"/>
              </w:rPr>
              <w:object w:dxaOrig="760" w:dyaOrig="660">
                <v:shape id="_x0000_i1035" type="#_x0000_t75" style="width:38.25pt;height:33pt" o:ole="">
                  <v:imagedata r:id="rId23" o:title=""/>
                </v:shape>
                <o:OLEObject Type="Embed" ProgID="Equation.3" ShapeID="_x0000_i1035" DrawAspect="Content" ObjectID="_1555749111" r:id="rId24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  <w:p w:rsidR="00F23DF3" w:rsidRDefault="00F23DF3" w:rsidP="00F23D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=  70,54</w:t>
            </w:r>
            <w:r w:rsidRPr="007769DD">
              <w:rPr>
                <w:rFonts w:ascii="Times New Roman" w:hAnsi="Times New Roman" w:cs="Times New Roman"/>
                <w:position w:val="-6"/>
              </w:rPr>
              <w:object w:dxaOrig="180" w:dyaOrig="279">
                <v:shape id="_x0000_i1036" type="#_x0000_t75" style="width:9pt;height:14.25pt" o:ole="">
                  <v:imagedata r:id="rId16" o:title=""/>
                </v:shape>
                <o:OLEObject Type="Embed" ProgID="Equation.3" ShapeID="_x0000_i1036" DrawAspect="Content" ObjectID="_1555749112" r:id="rId25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  <w:p w:rsidR="00F23DF3" w:rsidRDefault="00F23DF3" w:rsidP="00F23D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km travelled  = </w:t>
            </w:r>
            <w:r w:rsidRPr="009F3987">
              <w:rPr>
                <w:rFonts w:ascii="Times New Roman" w:hAnsi="Times New Roman" w:cs="Times New Roman"/>
                <w:position w:val="-24"/>
              </w:rPr>
              <w:object w:dxaOrig="1180" w:dyaOrig="620">
                <v:shape id="_x0000_i1037" type="#_x0000_t75" style="width:59.25pt;height:30.75pt" o:ole="">
                  <v:imagedata r:id="rId26" o:title=""/>
                </v:shape>
                <o:OLEObject Type="Embed" ProgID="Equation.3" ShapeID="_x0000_i1037" DrawAspect="Content" ObjectID="_1555749113" r:id="rId27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  <w:p w:rsidR="008A5444" w:rsidRPr="00F23DF3" w:rsidRDefault="00F23DF3" w:rsidP="005C52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= 783,78 km</w: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790" w:type="dxa"/>
          </w:tcPr>
          <w:p w:rsidR="00464208" w:rsidRDefault="00F23DF3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division</w:t>
            </w:r>
          </w:p>
          <w:p w:rsidR="00F23DF3" w:rsidRDefault="00F23DF3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 simplifying</w:t>
            </w:r>
          </w:p>
          <w:p w:rsidR="00F23DF3" w:rsidRDefault="00F23DF3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1CA method</w:t>
            </w:r>
          </w:p>
          <w:p w:rsidR="00F23DF3" w:rsidRDefault="00F23DF3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1CA answer</w:t>
            </w:r>
          </w:p>
          <w:p w:rsidR="008A5444" w:rsidRDefault="00050C0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050C0C" w:rsidRPr="006036EE" w:rsidRDefault="00050C0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(4)</w:t>
            </w:r>
          </w:p>
        </w:tc>
        <w:tc>
          <w:tcPr>
            <w:tcW w:w="1530" w:type="dxa"/>
          </w:tcPr>
          <w:p w:rsidR="008A5444" w:rsidRDefault="00F23DF3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  <w:tr w:rsidR="008A5444" w:rsidRPr="006036EE" w:rsidTr="00DB4002">
        <w:tc>
          <w:tcPr>
            <w:tcW w:w="900" w:type="dxa"/>
          </w:tcPr>
          <w:p w:rsidR="008A5444" w:rsidRDefault="00FF757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 w:rsidR="008A544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670" w:type="dxa"/>
          </w:tcPr>
          <w:p w:rsidR="00050C0C" w:rsidRDefault="00FF757C" w:rsidP="00050C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Cost</w:t>
            </w:r>
            <w:r w:rsidR="00050C0C">
              <w:rPr>
                <w:rFonts w:ascii="Times New Roman" w:hAnsi="Times New Roman" w:cs="Times New Roman"/>
              </w:rPr>
              <w:t xml:space="preserve">  = 2 </w:t>
            </w:r>
            <w:r w:rsidR="00050C0C" w:rsidRPr="00CC0038">
              <w:rPr>
                <w:rFonts w:ascii="Times New Roman" w:hAnsi="Times New Roman" w:cs="Times New Roman"/>
                <w:position w:val="-4"/>
              </w:rPr>
              <w:object w:dxaOrig="180" w:dyaOrig="200">
                <v:shape id="_x0000_i1038" type="#_x0000_t75" style="width:9pt;height:9.75pt" o:ole="">
                  <v:imagedata r:id="rId28" o:title=""/>
                </v:shape>
                <o:OLEObject Type="Embed" ProgID="Equation.3" ShapeID="_x0000_i1038" DrawAspect="Content" ObjectID="_1555749114" r:id="rId29"/>
              </w:object>
            </w:r>
            <w:r w:rsidR="00050C0C">
              <w:rPr>
                <w:rFonts w:ascii="Times New Roman" w:hAnsi="Times New Roman" w:cs="Times New Roman"/>
              </w:rPr>
              <w:t xml:space="preserve"> 11,99</w:t>
            </w:r>
            <w:r w:rsidR="00206F58">
              <w:rPr>
                <w:rFonts w:ascii="Times New Roman" w:hAnsi="Times New Roman" w:cs="Times New Roman"/>
              </w:rPr>
              <w:t xml:space="preserve"> + 18,98 + 38,99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50C0C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  <w:p w:rsidR="008A5444" w:rsidRPr="00DB4002" w:rsidRDefault="00050C0C" w:rsidP="005C52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E66B5E">
              <w:rPr>
                <w:rFonts w:ascii="Times New Roman" w:hAnsi="Times New Roman" w:cs="Times New Roman"/>
              </w:rPr>
              <w:t xml:space="preserve">             </w:t>
            </w:r>
            <w:r w:rsidR="00206F58">
              <w:rPr>
                <w:rFonts w:ascii="Times New Roman" w:hAnsi="Times New Roman" w:cs="Times New Roman"/>
              </w:rPr>
              <w:t>= R 81,95</w:t>
            </w:r>
            <w:r w:rsidR="00FF757C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2790" w:type="dxa"/>
          </w:tcPr>
          <w:p w:rsidR="008A5444" w:rsidRDefault="00FF757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A addition</w:t>
            </w:r>
          </w:p>
          <w:p w:rsidR="00FF757C" w:rsidRDefault="00FF757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1CA answer</w:t>
            </w:r>
          </w:p>
          <w:p w:rsidR="00FF757C" w:rsidRDefault="00DB4002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(2)</w:t>
            </w:r>
          </w:p>
        </w:tc>
        <w:tc>
          <w:tcPr>
            <w:tcW w:w="1530" w:type="dxa"/>
          </w:tcPr>
          <w:p w:rsidR="008A5444" w:rsidRDefault="00FF757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8A5444" w:rsidRPr="006036EE" w:rsidTr="00DB4002">
        <w:tc>
          <w:tcPr>
            <w:tcW w:w="900" w:type="dxa"/>
          </w:tcPr>
          <w:p w:rsidR="008A5444" w:rsidRDefault="00FF757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4.4.2</w:t>
            </w:r>
          </w:p>
        </w:tc>
        <w:tc>
          <w:tcPr>
            <w:tcW w:w="5670" w:type="dxa"/>
          </w:tcPr>
          <w:p w:rsidR="00FF757C" w:rsidRDefault="00FF757C" w:rsidP="00FF75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Change = 90</w:t>
            </w:r>
            <w:r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206F58">
              <w:rPr>
                <w:rFonts w:ascii="Times New Roman" w:hAnsi="Times New Roman" w:cs="Times New Roman"/>
              </w:rPr>
              <w:t xml:space="preserve"> –  81,95</w:t>
            </w:r>
          </w:p>
          <w:p w:rsidR="008A5444" w:rsidRDefault="00206F58" w:rsidP="00FF7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     =</w:t>
            </w:r>
            <w:r w:rsidR="00E66B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</w:t>
            </w:r>
            <w:r w:rsidR="00FF757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,05</w:t>
            </w:r>
            <w:r w:rsidR="00FF757C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FF757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8A5444" w:rsidRPr="006036EE" w:rsidRDefault="008A5444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F75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</w:tcPr>
          <w:p w:rsidR="008A5444" w:rsidRDefault="00646D12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1M </w:t>
            </w:r>
            <w:r w:rsidRPr="003820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subtracting</w:t>
            </w:r>
          </w:p>
          <w:p w:rsidR="00DB4002" w:rsidRDefault="00FF757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1CA answer</w:t>
            </w:r>
          </w:p>
          <w:p w:rsidR="008A5444" w:rsidRPr="006036EE" w:rsidRDefault="00DB4002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FF757C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:rsidR="008A5444" w:rsidRDefault="00FF757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Ll</w:t>
            </w:r>
            <w:proofErr w:type="spellEnd"/>
          </w:p>
        </w:tc>
      </w:tr>
      <w:tr w:rsidR="008A5444" w:rsidRPr="006036EE" w:rsidTr="00382019">
        <w:trPr>
          <w:trHeight w:val="4247"/>
        </w:trPr>
        <w:tc>
          <w:tcPr>
            <w:tcW w:w="900" w:type="dxa"/>
          </w:tcPr>
          <w:p w:rsidR="008A5444" w:rsidRDefault="00FF757C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670" w:type="dxa"/>
          </w:tcPr>
          <w:p w:rsidR="008A5444" w:rsidRDefault="00DB4002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031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7B87A8B0" wp14:editId="1E5F5AA8">
                  <wp:extent cx="3228340" cy="2647950"/>
                  <wp:effectExtent l="0" t="0" r="0" b="0"/>
                  <wp:docPr id="5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0"/>
                    </a:graphicData>
                  </a:graphic>
                </wp:inline>
              </w:drawing>
            </w:r>
          </w:p>
        </w:tc>
        <w:tc>
          <w:tcPr>
            <w:tcW w:w="2790" w:type="dxa"/>
          </w:tcPr>
          <w:p w:rsidR="008A5444" w:rsidRDefault="00DB4002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A (0,0)</w:t>
            </w:r>
          </w:p>
          <w:p w:rsidR="00DB4002" w:rsidRDefault="00DB4002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2A for each two correctly plotted points</w:t>
            </w:r>
          </w:p>
          <w:p w:rsidR="00DB4002" w:rsidRDefault="000138F5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</w:t>
            </w:r>
            <w:r w:rsidR="00DB4002">
              <w:rPr>
                <w:rFonts w:ascii="Times New Roman" w:hAnsi="Times New Roman" w:cs="Times New Roman"/>
                <w:sz w:val="24"/>
                <w:szCs w:val="24"/>
              </w:rPr>
              <w:t xml:space="preserve"> for joining points</w:t>
            </w:r>
          </w:p>
          <w:p w:rsidR="00B513D6" w:rsidRDefault="00B513D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3D6" w:rsidRDefault="00B513D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3D6" w:rsidRPr="006036EE" w:rsidRDefault="00B513D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(4)</w:t>
            </w:r>
          </w:p>
        </w:tc>
        <w:tc>
          <w:tcPr>
            <w:tcW w:w="1530" w:type="dxa"/>
          </w:tcPr>
          <w:p w:rsidR="008A5444" w:rsidRDefault="00DB4002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8A5444" w:rsidRPr="006036EE" w:rsidTr="00DB4002">
        <w:tc>
          <w:tcPr>
            <w:tcW w:w="900" w:type="dxa"/>
          </w:tcPr>
          <w:p w:rsidR="008A5444" w:rsidRDefault="00B513D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5670" w:type="dxa"/>
          </w:tcPr>
          <w:p w:rsidR="008A5444" w:rsidRDefault="00D018CF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  <w:r w:rsidR="006F4C37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F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7EA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C917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F4C3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790" w:type="dxa"/>
          </w:tcPr>
          <w:p w:rsidR="008A5444" w:rsidRDefault="00B03690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4C37" w:rsidRPr="006F4C3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0C4A9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6F4C37" w:rsidRPr="006F4C37">
              <w:rPr>
                <w:rFonts w:ascii="Times New Roman" w:hAnsi="Times New Roman" w:cs="Times New Roman"/>
                <w:sz w:val="24"/>
                <w:szCs w:val="24"/>
              </w:rPr>
              <w:t xml:space="preserve"> reading table</w:t>
            </w:r>
          </w:p>
          <w:p w:rsidR="006F4C37" w:rsidRPr="006F4C37" w:rsidRDefault="006F4C3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C917EA">
              <w:rPr>
                <w:rFonts w:ascii="Times New Roman" w:hAnsi="Times New Roman" w:cs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0" w:type="dxa"/>
          </w:tcPr>
          <w:p w:rsidR="008A5444" w:rsidRPr="006F4C37" w:rsidRDefault="006F4C3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C37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8A5444" w:rsidRPr="006036EE" w:rsidTr="00DB4002">
        <w:tc>
          <w:tcPr>
            <w:tcW w:w="900" w:type="dxa"/>
          </w:tcPr>
          <w:p w:rsidR="008A5444" w:rsidRDefault="00B513D6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4.6.2</w:t>
            </w:r>
          </w:p>
        </w:tc>
        <w:tc>
          <w:tcPr>
            <w:tcW w:w="5670" w:type="dxa"/>
          </w:tcPr>
          <w:p w:rsidR="008A5444" w:rsidRPr="006036EE" w:rsidRDefault="00D018CF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Saturday </w:t>
            </w:r>
            <w:r w:rsidR="006F4C37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46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C37">
              <w:rPr>
                <w:rFonts w:ascii="Times New Roman" w:hAnsi="Times New Roman"/>
                <w:sz w:val="24"/>
                <w:szCs w:val="24"/>
              </w:rPr>
              <w:sym w:font="Wingdings" w:char="F0FC"/>
            </w:r>
            <w:r w:rsidR="006F4C3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790" w:type="dxa"/>
          </w:tcPr>
          <w:p w:rsidR="006F4C37" w:rsidRDefault="006F4C37" w:rsidP="006F4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C37">
              <w:rPr>
                <w:rFonts w:ascii="Times New Roman" w:hAnsi="Times New Roman" w:cs="Times New Roman"/>
                <w:sz w:val="24"/>
                <w:szCs w:val="24"/>
              </w:rPr>
              <w:t>2R</w:t>
            </w:r>
            <w:r w:rsidR="000C4A9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6F4C37">
              <w:rPr>
                <w:rFonts w:ascii="Times New Roman" w:hAnsi="Times New Roman" w:cs="Times New Roman"/>
                <w:sz w:val="24"/>
                <w:szCs w:val="24"/>
              </w:rPr>
              <w:t xml:space="preserve"> reading table</w:t>
            </w:r>
          </w:p>
          <w:p w:rsidR="008A5444" w:rsidRPr="006036EE" w:rsidRDefault="006F4C37" w:rsidP="006F4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(2)</w:t>
            </w:r>
          </w:p>
        </w:tc>
        <w:tc>
          <w:tcPr>
            <w:tcW w:w="1530" w:type="dxa"/>
          </w:tcPr>
          <w:p w:rsidR="008A5444" w:rsidRPr="006F4C37" w:rsidRDefault="006F4C37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C37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F930D0" w:rsidRPr="006036EE" w:rsidTr="00DB4002">
        <w:tc>
          <w:tcPr>
            <w:tcW w:w="900" w:type="dxa"/>
          </w:tcPr>
          <w:p w:rsidR="00F930D0" w:rsidRDefault="00F930D0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930D0" w:rsidRDefault="00F930D0" w:rsidP="005C52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F930D0" w:rsidRPr="00F930D0" w:rsidRDefault="00F930D0" w:rsidP="006F4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530" w:type="dxa"/>
          </w:tcPr>
          <w:p w:rsidR="00F930D0" w:rsidRPr="00F930D0" w:rsidRDefault="00F930D0" w:rsidP="005C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D0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:rsidR="00E66B5E" w:rsidRDefault="00E66B5E" w:rsidP="00163CEE">
      <w:pPr>
        <w:rPr>
          <w:rFonts w:ascii="Times New Roman" w:hAnsi="Times New Roman" w:cs="Times New Roman"/>
          <w:sz w:val="24"/>
          <w:szCs w:val="24"/>
        </w:rPr>
      </w:pPr>
    </w:p>
    <w:p w:rsidR="00163CEE" w:rsidRDefault="00163CEE" w:rsidP="00163CEE">
      <w:pPr>
        <w:rPr>
          <w:rFonts w:ascii="Times New Roman" w:hAnsi="Times New Roman" w:cs="Times New Roman"/>
          <w:b/>
          <w:sz w:val="24"/>
          <w:szCs w:val="24"/>
        </w:rPr>
      </w:pPr>
      <w:r w:rsidRPr="00163CEE">
        <w:rPr>
          <w:rFonts w:ascii="Times New Roman" w:hAnsi="Times New Roman" w:cs="Times New Roman"/>
          <w:b/>
          <w:sz w:val="24"/>
          <w:szCs w:val="24"/>
        </w:rPr>
        <w:lastRenderedPageBreak/>
        <w:t>SUMMARY OF TAXONOMY LEVELS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1188"/>
        <w:gridCol w:w="1260"/>
        <w:gridCol w:w="1080"/>
        <w:gridCol w:w="1170"/>
        <w:gridCol w:w="1530"/>
        <w:gridCol w:w="1260"/>
        <w:gridCol w:w="2070"/>
      </w:tblGrid>
      <w:tr w:rsidR="00A7717D" w:rsidTr="00CE65AF">
        <w:tc>
          <w:tcPr>
            <w:tcW w:w="1188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17D" w:rsidTr="00CE65AF">
        <w:tc>
          <w:tcPr>
            <w:tcW w:w="1188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LEVELS</w:t>
            </w:r>
          </w:p>
        </w:tc>
        <w:tc>
          <w:tcPr>
            <w:tcW w:w="1260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QUES1</w:t>
            </w:r>
          </w:p>
        </w:tc>
        <w:tc>
          <w:tcPr>
            <w:tcW w:w="1080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 2</w:t>
            </w:r>
          </w:p>
        </w:tc>
        <w:tc>
          <w:tcPr>
            <w:tcW w:w="1170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 3</w:t>
            </w:r>
          </w:p>
        </w:tc>
        <w:tc>
          <w:tcPr>
            <w:tcW w:w="1530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 4</w:t>
            </w:r>
          </w:p>
        </w:tc>
        <w:tc>
          <w:tcPr>
            <w:tcW w:w="1260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2070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PERCENTAGES</w:t>
            </w:r>
          </w:p>
        </w:tc>
      </w:tr>
      <w:tr w:rsidR="00A7717D" w:rsidTr="00CE65AF">
        <w:tc>
          <w:tcPr>
            <w:tcW w:w="1188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L1</w:t>
            </w:r>
          </w:p>
        </w:tc>
        <w:tc>
          <w:tcPr>
            <w:tcW w:w="1260" w:type="dxa"/>
          </w:tcPr>
          <w:p w:rsidR="00A7717D" w:rsidRPr="00CE65AF" w:rsidRDefault="00A7717D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:rsidR="00A7717D" w:rsidRPr="00CE65AF" w:rsidRDefault="00A7717D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0" w:type="dxa"/>
          </w:tcPr>
          <w:p w:rsidR="00A7717D" w:rsidRPr="00CE65AF" w:rsidRDefault="00A7717D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A7717D" w:rsidRPr="00CE65AF" w:rsidRDefault="00CE65AF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:rsidR="00A7717D" w:rsidRPr="00CE65AF" w:rsidRDefault="00016026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70" w:type="dxa"/>
          </w:tcPr>
          <w:p w:rsidR="00A7717D" w:rsidRDefault="00016026" w:rsidP="00CE6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A7717D" w:rsidTr="00CE65AF">
        <w:tc>
          <w:tcPr>
            <w:tcW w:w="1188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L2</w:t>
            </w:r>
          </w:p>
        </w:tc>
        <w:tc>
          <w:tcPr>
            <w:tcW w:w="1260" w:type="dxa"/>
          </w:tcPr>
          <w:p w:rsidR="00A7717D" w:rsidRPr="00CE65AF" w:rsidRDefault="00A7717D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A7717D" w:rsidRPr="00CE65AF" w:rsidRDefault="00A7717D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A7717D" w:rsidRPr="00CE65AF" w:rsidRDefault="00AB395C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:rsidR="00A7717D" w:rsidRPr="00CE65AF" w:rsidRDefault="00CE65AF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A7717D" w:rsidRPr="00CE65AF" w:rsidRDefault="00016026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70" w:type="dxa"/>
          </w:tcPr>
          <w:p w:rsidR="00A7717D" w:rsidRDefault="00016026" w:rsidP="000160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34</w:t>
            </w:r>
          </w:p>
        </w:tc>
      </w:tr>
      <w:tr w:rsidR="00A7717D" w:rsidTr="00CE65AF">
        <w:tc>
          <w:tcPr>
            <w:tcW w:w="1188" w:type="dxa"/>
          </w:tcPr>
          <w:p w:rsidR="00A7717D" w:rsidRDefault="00A7717D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L3</w:t>
            </w:r>
          </w:p>
        </w:tc>
        <w:tc>
          <w:tcPr>
            <w:tcW w:w="1260" w:type="dxa"/>
          </w:tcPr>
          <w:p w:rsidR="00A7717D" w:rsidRPr="00CE65AF" w:rsidRDefault="00A7717D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7717D" w:rsidRPr="00CE65AF" w:rsidRDefault="00A7717D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A7717D" w:rsidRPr="00CE65AF" w:rsidRDefault="00A7717D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A7717D" w:rsidRPr="00CE65AF" w:rsidRDefault="00CE65AF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A7717D" w:rsidRPr="00CE65AF" w:rsidRDefault="00CE65AF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</w:tcPr>
          <w:p w:rsidR="00A7717D" w:rsidRDefault="00CE65AF" w:rsidP="00CE6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7717D" w:rsidTr="00CE65AF">
        <w:tc>
          <w:tcPr>
            <w:tcW w:w="1188" w:type="dxa"/>
          </w:tcPr>
          <w:p w:rsidR="00A7717D" w:rsidRDefault="00CE65AF" w:rsidP="00163C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260" w:type="dxa"/>
          </w:tcPr>
          <w:p w:rsidR="00A7717D" w:rsidRPr="00CE65AF" w:rsidRDefault="00CE65AF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A7717D" w:rsidRPr="00CE65AF" w:rsidRDefault="00CE65AF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A7717D" w:rsidRPr="00CE65AF" w:rsidRDefault="00CE65AF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0" w:type="dxa"/>
          </w:tcPr>
          <w:p w:rsidR="00A7717D" w:rsidRPr="00CE65AF" w:rsidRDefault="00CE65AF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:rsidR="00A7717D" w:rsidRPr="00CE65AF" w:rsidRDefault="00CE65AF" w:rsidP="00CE6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70" w:type="dxa"/>
          </w:tcPr>
          <w:p w:rsidR="00A7717D" w:rsidRDefault="00CE65AF" w:rsidP="00CE6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</w:tbl>
    <w:p w:rsidR="00163CEE" w:rsidRPr="00163CEE" w:rsidRDefault="00163CEE" w:rsidP="00163CEE">
      <w:pPr>
        <w:rPr>
          <w:rFonts w:ascii="Times New Roman" w:hAnsi="Times New Roman"/>
          <w:sz w:val="24"/>
          <w:szCs w:val="24"/>
        </w:rPr>
      </w:pPr>
    </w:p>
    <w:tbl>
      <w:tblPr>
        <w:tblW w:w="930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4"/>
        <w:gridCol w:w="1984"/>
        <w:gridCol w:w="2410"/>
        <w:gridCol w:w="2126"/>
      </w:tblGrid>
      <w:tr w:rsidR="008C423C" w:rsidRPr="008C423C" w:rsidTr="00163CEE">
        <w:tc>
          <w:tcPr>
            <w:tcW w:w="2784" w:type="dxa"/>
            <w:shd w:val="clear" w:color="auto" w:fill="auto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b/>
                <w:sz w:val="24"/>
                <w:szCs w:val="24"/>
              </w:rPr>
              <w:t>TOPICS</w:t>
            </w:r>
          </w:p>
        </w:tc>
        <w:tc>
          <w:tcPr>
            <w:tcW w:w="1984" w:type="dxa"/>
            <w:shd w:val="clear" w:color="auto" w:fill="auto"/>
          </w:tcPr>
          <w:p w:rsidR="008C423C" w:rsidRPr="008C423C" w:rsidRDefault="008C423C" w:rsidP="008C4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MARKS </w:t>
            </w:r>
          </w:p>
        </w:tc>
        <w:tc>
          <w:tcPr>
            <w:tcW w:w="2410" w:type="dxa"/>
            <w:shd w:val="clear" w:color="auto" w:fill="auto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PERCENTAGES</w:t>
            </w:r>
          </w:p>
        </w:tc>
        <w:tc>
          <w:tcPr>
            <w:tcW w:w="2126" w:type="dxa"/>
            <w:shd w:val="clear" w:color="auto" w:fill="auto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b/>
                <w:sz w:val="24"/>
                <w:szCs w:val="24"/>
              </w:rPr>
              <w:t>CAPS WEIGHTING</w:t>
            </w:r>
          </w:p>
        </w:tc>
      </w:tr>
      <w:tr w:rsidR="008C423C" w:rsidRPr="008C423C" w:rsidTr="00163CEE">
        <w:tc>
          <w:tcPr>
            <w:tcW w:w="2784" w:type="dxa"/>
            <w:shd w:val="clear" w:color="auto" w:fill="auto"/>
          </w:tcPr>
          <w:p w:rsidR="008C423C" w:rsidRPr="008C423C" w:rsidRDefault="008C423C" w:rsidP="00817BD0">
            <w:pPr>
              <w:tabs>
                <w:tab w:val="left" w:pos="1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>Finance</w:t>
            </w: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4" w:type="dxa"/>
            <w:shd w:val="clear" w:color="auto" w:fill="auto"/>
          </w:tcPr>
          <w:p w:rsidR="008C423C" w:rsidRPr="008C423C" w:rsidRDefault="00163CEE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8C423C" w:rsidRPr="008C423C" w:rsidRDefault="00163CEE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8C423C" w:rsidRPr="008C42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>35% (</w:t>
            </w:r>
            <w:r w:rsidRPr="008C423C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object w:dxaOrig="220" w:dyaOrig="240">
                <v:shape id="_x0000_i1039" type="#_x0000_t75" style="width:11.25pt;height:12pt" o:ole="">
                  <v:imagedata r:id="rId31" o:title=""/>
                </v:shape>
                <o:OLEObject Type="Embed" ProgID="Equation.3" ShapeID="_x0000_i1039" DrawAspect="Content" ObjectID="_1555749115" r:id="rId32"/>
              </w:object>
            </w: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>5%)</w:t>
            </w:r>
          </w:p>
        </w:tc>
      </w:tr>
      <w:tr w:rsidR="008C423C" w:rsidRPr="008C423C" w:rsidTr="00163CEE">
        <w:tc>
          <w:tcPr>
            <w:tcW w:w="2784" w:type="dxa"/>
            <w:shd w:val="clear" w:color="auto" w:fill="auto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>Measurements</w:t>
            </w:r>
          </w:p>
        </w:tc>
        <w:tc>
          <w:tcPr>
            <w:tcW w:w="1984" w:type="dxa"/>
            <w:shd w:val="clear" w:color="auto" w:fill="auto"/>
          </w:tcPr>
          <w:p w:rsidR="008C423C" w:rsidRPr="008C423C" w:rsidRDefault="00163CEE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:rsidR="008C423C" w:rsidRPr="008C423C" w:rsidRDefault="00163CEE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8C423C" w:rsidRPr="008C42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>20% (</w:t>
            </w:r>
            <w:r w:rsidRPr="008C423C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object w:dxaOrig="220" w:dyaOrig="240">
                <v:shape id="_x0000_i1040" type="#_x0000_t75" style="width:11.25pt;height:12pt" o:ole="">
                  <v:imagedata r:id="rId31" o:title=""/>
                </v:shape>
                <o:OLEObject Type="Embed" ProgID="Equation.3" ShapeID="_x0000_i1040" DrawAspect="Content" ObjectID="_1555749116" r:id="rId33"/>
              </w:object>
            </w: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>5%)</w:t>
            </w:r>
          </w:p>
        </w:tc>
      </w:tr>
      <w:tr w:rsidR="008C423C" w:rsidRPr="008C423C" w:rsidTr="00163CEE">
        <w:tc>
          <w:tcPr>
            <w:tcW w:w="2784" w:type="dxa"/>
            <w:shd w:val="clear" w:color="auto" w:fill="auto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 xml:space="preserve">Maps, plans and other representations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C423C" w:rsidRPr="008C423C" w:rsidRDefault="00163CEE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C423C" w:rsidRPr="008C423C" w:rsidRDefault="00163CEE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C423C" w:rsidRPr="008C42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>15% (</w:t>
            </w:r>
            <w:r w:rsidRPr="008C423C">
              <w:rPr>
                <w:rFonts w:ascii="Times New Roman" w:eastAsia="Calibri" w:hAnsi="Times New Roman" w:cs="Times New Roman"/>
                <w:position w:val="-4"/>
                <w:sz w:val="24"/>
                <w:szCs w:val="24"/>
              </w:rPr>
              <w:object w:dxaOrig="220" w:dyaOrig="240">
                <v:shape id="_x0000_i1041" type="#_x0000_t75" style="width:11.25pt;height:12pt" o:ole="">
                  <v:imagedata r:id="rId31" o:title=""/>
                </v:shape>
                <o:OLEObject Type="Embed" ProgID="Equation.3" ShapeID="_x0000_i1041" DrawAspect="Content" ObjectID="_1555749117" r:id="rId34"/>
              </w:object>
            </w: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>5%)</w:t>
            </w:r>
          </w:p>
        </w:tc>
      </w:tr>
      <w:tr w:rsidR="008C423C" w:rsidRPr="008C423C" w:rsidTr="00163CEE">
        <w:tc>
          <w:tcPr>
            <w:tcW w:w="2784" w:type="dxa"/>
            <w:shd w:val="clear" w:color="auto" w:fill="auto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>Probability</w:t>
            </w:r>
          </w:p>
        </w:tc>
        <w:tc>
          <w:tcPr>
            <w:tcW w:w="1984" w:type="dxa"/>
            <w:shd w:val="clear" w:color="auto" w:fill="auto"/>
          </w:tcPr>
          <w:p w:rsidR="008C423C" w:rsidRPr="008C423C" w:rsidRDefault="00163CEE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8C423C" w:rsidRPr="008C423C" w:rsidRDefault="00163CEE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8C423C" w:rsidRPr="008C42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sz w:val="24"/>
                <w:szCs w:val="24"/>
              </w:rPr>
              <w:t xml:space="preserve"> Min 5%</w:t>
            </w:r>
          </w:p>
        </w:tc>
      </w:tr>
      <w:tr w:rsidR="008C423C" w:rsidRPr="008C423C" w:rsidTr="00163CEE">
        <w:tc>
          <w:tcPr>
            <w:tcW w:w="2784" w:type="dxa"/>
            <w:shd w:val="clear" w:color="auto" w:fill="auto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984" w:type="dxa"/>
            <w:shd w:val="clear" w:color="auto" w:fill="auto"/>
          </w:tcPr>
          <w:p w:rsidR="008C423C" w:rsidRPr="008C423C" w:rsidRDefault="00163CEE" w:rsidP="00817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8C423C" w:rsidRPr="008C423C" w:rsidRDefault="008C423C" w:rsidP="00817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23C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</w:tbl>
    <w:p w:rsidR="005B51C5" w:rsidRPr="008C423C" w:rsidRDefault="005B51C5" w:rsidP="005B51C5">
      <w:pPr>
        <w:rPr>
          <w:rFonts w:ascii="Times New Roman" w:hAnsi="Times New Roman" w:cs="Times New Roman"/>
          <w:sz w:val="24"/>
          <w:szCs w:val="24"/>
        </w:rPr>
      </w:pPr>
    </w:p>
    <w:p w:rsidR="000809BF" w:rsidRDefault="000809BF" w:rsidP="005B51C5">
      <w:pPr>
        <w:pStyle w:val="NoSpacing"/>
        <w:rPr>
          <w:rFonts w:ascii="Times New Roman" w:hAnsi="Times New Roman" w:cs="Times New Roman"/>
        </w:rPr>
      </w:pPr>
    </w:p>
    <w:p w:rsidR="000809BF" w:rsidRDefault="000809BF" w:rsidP="005B51C5">
      <w:pPr>
        <w:pStyle w:val="NoSpacing"/>
        <w:rPr>
          <w:rFonts w:ascii="Times New Roman" w:hAnsi="Times New Roman" w:cs="Times New Roman"/>
        </w:rPr>
      </w:pPr>
    </w:p>
    <w:p w:rsidR="000809BF" w:rsidRDefault="000809BF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p w:rsidR="00F40923" w:rsidRDefault="00F40923" w:rsidP="005B51C5">
      <w:pPr>
        <w:pStyle w:val="NoSpacing"/>
        <w:rPr>
          <w:rFonts w:ascii="Times New Roman" w:hAnsi="Times New Roman" w:cs="Times New Roman"/>
        </w:rPr>
      </w:pPr>
    </w:p>
    <w:sectPr w:rsidR="00F40923" w:rsidSect="00C779B6">
      <w:headerReference w:type="default" r:id="rId35"/>
      <w:footerReference w:type="default" r:id="rId36"/>
      <w:headerReference w:type="first" r:id="rId37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E78" w:rsidRDefault="00F35E78" w:rsidP="00BA1E7E">
      <w:pPr>
        <w:spacing w:after="0" w:line="240" w:lineRule="auto"/>
      </w:pPr>
      <w:r>
        <w:separator/>
      </w:r>
    </w:p>
  </w:endnote>
  <w:endnote w:type="continuationSeparator" w:id="0">
    <w:p w:rsidR="00F35E78" w:rsidRDefault="00F35E78" w:rsidP="00BA1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950" w:rsidRDefault="00EA0950">
    <w:pPr>
      <w:pStyle w:val="Footer"/>
      <w:jc w:val="right"/>
    </w:pPr>
  </w:p>
  <w:p w:rsidR="00EA0950" w:rsidRDefault="00EA09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E78" w:rsidRDefault="00F35E78" w:rsidP="00BA1E7E">
      <w:pPr>
        <w:spacing w:after="0" w:line="240" w:lineRule="auto"/>
      </w:pPr>
      <w:r>
        <w:separator/>
      </w:r>
    </w:p>
  </w:footnote>
  <w:footnote w:type="continuationSeparator" w:id="0">
    <w:p w:rsidR="00F35E78" w:rsidRDefault="00F35E78" w:rsidP="00BA1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950" w:rsidRPr="00E66B5E" w:rsidRDefault="00F35E78" w:rsidP="00934D71">
    <w:pPr>
      <w:pStyle w:val="Header"/>
      <w:ind w:hanging="990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1201558483"/>
        <w:docPartObj>
          <w:docPartGallery w:val="Page Numbers (Top of Page)"/>
          <w:docPartUnique/>
        </w:docPartObj>
      </w:sdtPr>
      <w:sdtEndPr/>
      <w:sdtContent>
        <w:r w:rsidR="00EA0950" w:rsidRPr="00E66B5E">
          <w:rPr>
            <w:rFonts w:ascii="Times New Roman" w:hAnsi="Times New Roman" w:cs="Times New Roman"/>
          </w:rPr>
          <w:t xml:space="preserve">Mathematical Literacy / P1                                  </w:t>
        </w:r>
        <w:r w:rsidR="00EA0950" w:rsidRPr="00E66B5E">
          <w:rPr>
            <w:rFonts w:ascii="Times New Roman" w:hAnsi="Times New Roman" w:cs="Times New Roman"/>
          </w:rPr>
          <w:fldChar w:fldCharType="begin"/>
        </w:r>
        <w:r w:rsidR="00EA0950" w:rsidRPr="00E66B5E">
          <w:rPr>
            <w:rFonts w:ascii="Times New Roman" w:hAnsi="Times New Roman" w:cs="Times New Roman"/>
          </w:rPr>
          <w:instrText xml:space="preserve"> PAGE   \* MERGEFORMAT </w:instrText>
        </w:r>
        <w:r w:rsidR="00EA0950" w:rsidRPr="00E66B5E">
          <w:rPr>
            <w:rFonts w:ascii="Times New Roman" w:hAnsi="Times New Roman" w:cs="Times New Roman"/>
          </w:rPr>
          <w:fldChar w:fldCharType="separate"/>
        </w:r>
        <w:r w:rsidR="00382019">
          <w:rPr>
            <w:rFonts w:ascii="Times New Roman" w:hAnsi="Times New Roman" w:cs="Times New Roman"/>
            <w:noProof/>
          </w:rPr>
          <w:t>5</w:t>
        </w:r>
        <w:r w:rsidR="00EA0950" w:rsidRPr="00E66B5E">
          <w:rPr>
            <w:rFonts w:ascii="Times New Roman" w:hAnsi="Times New Roman" w:cs="Times New Roman"/>
            <w:noProof/>
          </w:rPr>
          <w:fldChar w:fldCharType="end"/>
        </w:r>
      </w:sdtContent>
    </w:sdt>
    <w:r w:rsidR="00EA0950" w:rsidRPr="00E66B5E">
      <w:rPr>
        <w:rFonts w:ascii="Times New Roman" w:hAnsi="Times New Roman" w:cs="Times New Roman"/>
      </w:rPr>
      <w:t xml:space="preserve">                                    </w:t>
    </w:r>
    <w:r w:rsidR="006F4C37" w:rsidRPr="00E66B5E">
      <w:rPr>
        <w:rFonts w:ascii="Times New Roman" w:hAnsi="Times New Roman" w:cs="Times New Roman"/>
      </w:rPr>
      <w:t xml:space="preserve">                    </w:t>
    </w:r>
    <w:r w:rsidR="00E66B5E">
      <w:rPr>
        <w:rFonts w:ascii="Times New Roman" w:hAnsi="Times New Roman" w:cs="Times New Roman"/>
      </w:rPr>
      <w:t xml:space="preserve">                    </w:t>
    </w:r>
    <w:r w:rsidR="006F4C37" w:rsidRPr="00E66B5E">
      <w:rPr>
        <w:rFonts w:ascii="Times New Roman" w:hAnsi="Times New Roman" w:cs="Times New Roman"/>
      </w:rPr>
      <w:t xml:space="preserve"> </w:t>
    </w:r>
    <w:r w:rsidR="000C4A9B" w:rsidRPr="00E66B5E">
      <w:rPr>
        <w:rFonts w:ascii="Times New Roman" w:hAnsi="Times New Roman" w:cs="Times New Roman"/>
      </w:rPr>
      <w:t>NW/June</w:t>
    </w:r>
    <w:r w:rsidR="00EA0950" w:rsidRPr="00E66B5E">
      <w:rPr>
        <w:rFonts w:ascii="Times New Roman" w:hAnsi="Times New Roman" w:cs="Times New Roman"/>
      </w:rPr>
      <w:t xml:space="preserve"> </w:t>
    </w:r>
    <w:r w:rsidR="006F4C37" w:rsidRPr="00E66B5E">
      <w:rPr>
        <w:rFonts w:ascii="Times New Roman" w:hAnsi="Times New Roman" w:cs="Times New Roman"/>
      </w:rPr>
      <w:t>2017</w:t>
    </w:r>
  </w:p>
  <w:p w:rsidR="00EA0950" w:rsidRPr="00E66B5E" w:rsidRDefault="00934D71" w:rsidP="00934D71">
    <w:pPr>
      <w:pStyle w:val="Header"/>
      <w:rPr>
        <w:rFonts w:ascii="Times New Roman" w:hAnsi="Times New Roman" w:cs="Times New Roman"/>
      </w:rPr>
    </w:pPr>
    <w:r w:rsidRPr="00E66B5E">
      <w:rPr>
        <w:rFonts w:ascii="Times New Roman" w:hAnsi="Times New Roman" w:cs="Times New Roman"/>
      </w:rPr>
      <w:t xml:space="preserve">                                                    </w:t>
    </w:r>
    <w:r w:rsidR="00EA0950" w:rsidRPr="00E66B5E">
      <w:rPr>
        <w:rFonts w:ascii="Times New Roman" w:hAnsi="Times New Roman" w:cs="Times New Roman"/>
      </w:rPr>
      <w:t>Memorandum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950" w:rsidRDefault="00EA0950">
    <w:pPr>
      <w:pStyle w:val="Header"/>
      <w:jc w:val="center"/>
    </w:pPr>
  </w:p>
  <w:p w:rsidR="00EA0950" w:rsidRDefault="00EA09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E7E"/>
    <w:rsid w:val="00005959"/>
    <w:rsid w:val="000138F5"/>
    <w:rsid w:val="00016026"/>
    <w:rsid w:val="0002598B"/>
    <w:rsid w:val="00050C0C"/>
    <w:rsid w:val="000529E3"/>
    <w:rsid w:val="00065957"/>
    <w:rsid w:val="00073D57"/>
    <w:rsid w:val="000809BF"/>
    <w:rsid w:val="000901ED"/>
    <w:rsid w:val="000959BB"/>
    <w:rsid w:val="00096BE5"/>
    <w:rsid w:val="000C4A9B"/>
    <w:rsid w:val="000D32E9"/>
    <w:rsid w:val="000E1396"/>
    <w:rsid w:val="00100739"/>
    <w:rsid w:val="0010455E"/>
    <w:rsid w:val="00120B1D"/>
    <w:rsid w:val="00121906"/>
    <w:rsid w:val="00133526"/>
    <w:rsid w:val="00141216"/>
    <w:rsid w:val="00142154"/>
    <w:rsid w:val="001434B6"/>
    <w:rsid w:val="001442CD"/>
    <w:rsid w:val="001520CC"/>
    <w:rsid w:val="00154F7D"/>
    <w:rsid w:val="00157548"/>
    <w:rsid w:val="00163CEE"/>
    <w:rsid w:val="00166645"/>
    <w:rsid w:val="00171F69"/>
    <w:rsid w:val="00173345"/>
    <w:rsid w:val="00191451"/>
    <w:rsid w:val="001C216D"/>
    <w:rsid w:val="001C217D"/>
    <w:rsid w:val="001C2992"/>
    <w:rsid w:val="001F7BD9"/>
    <w:rsid w:val="00206F58"/>
    <w:rsid w:val="002110F6"/>
    <w:rsid w:val="00236493"/>
    <w:rsid w:val="002407AE"/>
    <w:rsid w:val="0024200C"/>
    <w:rsid w:val="00254C6F"/>
    <w:rsid w:val="00262128"/>
    <w:rsid w:val="002A1B2C"/>
    <w:rsid w:val="002A28DF"/>
    <w:rsid w:val="002A6A51"/>
    <w:rsid w:val="002A79D1"/>
    <w:rsid w:val="002B2730"/>
    <w:rsid w:val="002B2E41"/>
    <w:rsid w:val="002B5BF4"/>
    <w:rsid w:val="002D13C0"/>
    <w:rsid w:val="002D6B59"/>
    <w:rsid w:val="002E6338"/>
    <w:rsid w:val="002F3D2E"/>
    <w:rsid w:val="0032293F"/>
    <w:rsid w:val="00341A3E"/>
    <w:rsid w:val="00343556"/>
    <w:rsid w:val="00370A58"/>
    <w:rsid w:val="00382019"/>
    <w:rsid w:val="00396255"/>
    <w:rsid w:val="003B06FF"/>
    <w:rsid w:val="003B6542"/>
    <w:rsid w:val="003B7BD6"/>
    <w:rsid w:val="003C1F4B"/>
    <w:rsid w:val="003C304B"/>
    <w:rsid w:val="003C5FE2"/>
    <w:rsid w:val="003E562F"/>
    <w:rsid w:val="00401982"/>
    <w:rsid w:val="004225A3"/>
    <w:rsid w:val="00425BCF"/>
    <w:rsid w:val="00444740"/>
    <w:rsid w:val="00452A40"/>
    <w:rsid w:val="004560EA"/>
    <w:rsid w:val="00464208"/>
    <w:rsid w:val="00473B3C"/>
    <w:rsid w:val="00481D3A"/>
    <w:rsid w:val="00491811"/>
    <w:rsid w:val="004A10CE"/>
    <w:rsid w:val="004B2805"/>
    <w:rsid w:val="004B2D80"/>
    <w:rsid w:val="004B490A"/>
    <w:rsid w:val="004D484F"/>
    <w:rsid w:val="004F5D0B"/>
    <w:rsid w:val="005173DD"/>
    <w:rsid w:val="00565EC7"/>
    <w:rsid w:val="00566BCB"/>
    <w:rsid w:val="00572ACF"/>
    <w:rsid w:val="00575F3F"/>
    <w:rsid w:val="005775EB"/>
    <w:rsid w:val="005828AB"/>
    <w:rsid w:val="005856FD"/>
    <w:rsid w:val="00592F5B"/>
    <w:rsid w:val="005A6FA8"/>
    <w:rsid w:val="005B51C5"/>
    <w:rsid w:val="005B7AAF"/>
    <w:rsid w:val="005C465C"/>
    <w:rsid w:val="005C52AA"/>
    <w:rsid w:val="005D6A9B"/>
    <w:rsid w:val="005D6B7A"/>
    <w:rsid w:val="005E1C26"/>
    <w:rsid w:val="00600758"/>
    <w:rsid w:val="00600B65"/>
    <w:rsid w:val="00604129"/>
    <w:rsid w:val="00607591"/>
    <w:rsid w:val="00607E55"/>
    <w:rsid w:val="00627EC2"/>
    <w:rsid w:val="00636118"/>
    <w:rsid w:val="0064115D"/>
    <w:rsid w:val="00646D12"/>
    <w:rsid w:val="006500CD"/>
    <w:rsid w:val="00660334"/>
    <w:rsid w:val="006809B6"/>
    <w:rsid w:val="00681F6A"/>
    <w:rsid w:val="006841C4"/>
    <w:rsid w:val="0068618C"/>
    <w:rsid w:val="006D463F"/>
    <w:rsid w:val="006D6F83"/>
    <w:rsid w:val="006F4C37"/>
    <w:rsid w:val="0070541E"/>
    <w:rsid w:val="00706FEC"/>
    <w:rsid w:val="00742260"/>
    <w:rsid w:val="00743712"/>
    <w:rsid w:val="00761812"/>
    <w:rsid w:val="00762D68"/>
    <w:rsid w:val="00763D46"/>
    <w:rsid w:val="00797CEA"/>
    <w:rsid w:val="007A11BE"/>
    <w:rsid w:val="007A5FA7"/>
    <w:rsid w:val="007D05FC"/>
    <w:rsid w:val="007F2C00"/>
    <w:rsid w:val="00801C72"/>
    <w:rsid w:val="00811D84"/>
    <w:rsid w:val="00822121"/>
    <w:rsid w:val="0082220E"/>
    <w:rsid w:val="00824C0D"/>
    <w:rsid w:val="0084520B"/>
    <w:rsid w:val="00850E26"/>
    <w:rsid w:val="008762EA"/>
    <w:rsid w:val="00891132"/>
    <w:rsid w:val="00897F78"/>
    <w:rsid w:val="008A5444"/>
    <w:rsid w:val="008C423C"/>
    <w:rsid w:val="008D7B7E"/>
    <w:rsid w:val="008E0586"/>
    <w:rsid w:val="008F1D3D"/>
    <w:rsid w:val="00934D71"/>
    <w:rsid w:val="009420D4"/>
    <w:rsid w:val="00947086"/>
    <w:rsid w:val="0096061C"/>
    <w:rsid w:val="00960F24"/>
    <w:rsid w:val="009839AB"/>
    <w:rsid w:val="009A1289"/>
    <w:rsid w:val="009C68A1"/>
    <w:rsid w:val="009D124F"/>
    <w:rsid w:val="009D404E"/>
    <w:rsid w:val="009F2CE7"/>
    <w:rsid w:val="00A236B6"/>
    <w:rsid w:val="00A33736"/>
    <w:rsid w:val="00A37103"/>
    <w:rsid w:val="00A45182"/>
    <w:rsid w:val="00A5737E"/>
    <w:rsid w:val="00A70449"/>
    <w:rsid w:val="00A71B3D"/>
    <w:rsid w:val="00A72947"/>
    <w:rsid w:val="00A735A4"/>
    <w:rsid w:val="00A7717D"/>
    <w:rsid w:val="00A84B9A"/>
    <w:rsid w:val="00AA54DF"/>
    <w:rsid w:val="00AB0BDB"/>
    <w:rsid w:val="00AB395C"/>
    <w:rsid w:val="00AB7BB9"/>
    <w:rsid w:val="00AC00C5"/>
    <w:rsid w:val="00AC5DCF"/>
    <w:rsid w:val="00AC6617"/>
    <w:rsid w:val="00AF318E"/>
    <w:rsid w:val="00B008D6"/>
    <w:rsid w:val="00B00D98"/>
    <w:rsid w:val="00B03690"/>
    <w:rsid w:val="00B13CC3"/>
    <w:rsid w:val="00B211BD"/>
    <w:rsid w:val="00B309C8"/>
    <w:rsid w:val="00B330CD"/>
    <w:rsid w:val="00B35FBB"/>
    <w:rsid w:val="00B44361"/>
    <w:rsid w:val="00B47E9F"/>
    <w:rsid w:val="00B513D6"/>
    <w:rsid w:val="00B5162D"/>
    <w:rsid w:val="00B51FAD"/>
    <w:rsid w:val="00B56051"/>
    <w:rsid w:val="00B64641"/>
    <w:rsid w:val="00B66168"/>
    <w:rsid w:val="00B87CF4"/>
    <w:rsid w:val="00BA1E7E"/>
    <w:rsid w:val="00BA2B3A"/>
    <w:rsid w:val="00BA4A1E"/>
    <w:rsid w:val="00BA65DD"/>
    <w:rsid w:val="00BB460B"/>
    <w:rsid w:val="00BB4F13"/>
    <w:rsid w:val="00BD7D31"/>
    <w:rsid w:val="00BE4A8B"/>
    <w:rsid w:val="00BE562A"/>
    <w:rsid w:val="00C22A7E"/>
    <w:rsid w:val="00C23665"/>
    <w:rsid w:val="00C40443"/>
    <w:rsid w:val="00C448F2"/>
    <w:rsid w:val="00C47B24"/>
    <w:rsid w:val="00C512AB"/>
    <w:rsid w:val="00C617B4"/>
    <w:rsid w:val="00C61E7A"/>
    <w:rsid w:val="00C640AF"/>
    <w:rsid w:val="00C66315"/>
    <w:rsid w:val="00C66828"/>
    <w:rsid w:val="00C741EE"/>
    <w:rsid w:val="00C779B6"/>
    <w:rsid w:val="00C917EA"/>
    <w:rsid w:val="00CA0B03"/>
    <w:rsid w:val="00CA1AF8"/>
    <w:rsid w:val="00CB1509"/>
    <w:rsid w:val="00CC555F"/>
    <w:rsid w:val="00CC6953"/>
    <w:rsid w:val="00CD34F9"/>
    <w:rsid w:val="00CD56D3"/>
    <w:rsid w:val="00CE65AF"/>
    <w:rsid w:val="00D018CF"/>
    <w:rsid w:val="00D139CE"/>
    <w:rsid w:val="00D31ACC"/>
    <w:rsid w:val="00D44A05"/>
    <w:rsid w:val="00D61D4A"/>
    <w:rsid w:val="00D65A81"/>
    <w:rsid w:val="00D66A95"/>
    <w:rsid w:val="00D814A3"/>
    <w:rsid w:val="00D86BD5"/>
    <w:rsid w:val="00D92644"/>
    <w:rsid w:val="00D94AC6"/>
    <w:rsid w:val="00D969B7"/>
    <w:rsid w:val="00DB29D4"/>
    <w:rsid w:val="00DB4002"/>
    <w:rsid w:val="00DC53C5"/>
    <w:rsid w:val="00DE559B"/>
    <w:rsid w:val="00DF1278"/>
    <w:rsid w:val="00DF6577"/>
    <w:rsid w:val="00DF6F6D"/>
    <w:rsid w:val="00E01394"/>
    <w:rsid w:val="00E069FF"/>
    <w:rsid w:val="00E33C5B"/>
    <w:rsid w:val="00E367A2"/>
    <w:rsid w:val="00E42323"/>
    <w:rsid w:val="00E6679A"/>
    <w:rsid w:val="00E66B5E"/>
    <w:rsid w:val="00E86A05"/>
    <w:rsid w:val="00E92CE2"/>
    <w:rsid w:val="00EA0950"/>
    <w:rsid w:val="00EB2A4C"/>
    <w:rsid w:val="00EB3A6D"/>
    <w:rsid w:val="00EC3164"/>
    <w:rsid w:val="00ED5BE7"/>
    <w:rsid w:val="00EE4CA7"/>
    <w:rsid w:val="00EE6DA7"/>
    <w:rsid w:val="00EF0C18"/>
    <w:rsid w:val="00F0166A"/>
    <w:rsid w:val="00F064DF"/>
    <w:rsid w:val="00F23DF3"/>
    <w:rsid w:val="00F243BD"/>
    <w:rsid w:val="00F329AB"/>
    <w:rsid w:val="00F35E78"/>
    <w:rsid w:val="00F40923"/>
    <w:rsid w:val="00F726FE"/>
    <w:rsid w:val="00F749E6"/>
    <w:rsid w:val="00F930D0"/>
    <w:rsid w:val="00F9786F"/>
    <w:rsid w:val="00FA7313"/>
    <w:rsid w:val="00FB02D1"/>
    <w:rsid w:val="00FB56B4"/>
    <w:rsid w:val="00FD63C4"/>
    <w:rsid w:val="00FD6466"/>
    <w:rsid w:val="00FD746D"/>
    <w:rsid w:val="00FF195B"/>
    <w:rsid w:val="00FF342A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96F7A2-140A-495F-BC86-4FC48F90E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F13"/>
  </w:style>
  <w:style w:type="paragraph" w:styleId="Heading1">
    <w:name w:val="heading 1"/>
    <w:basedOn w:val="Normal"/>
    <w:next w:val="Normal"/>
    <w:link w:val="Heading1Char"/>
    <w:uiPriority w:val="99"/>
    <w:qFormat/>
    <w:rsid w:val="000809BF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1E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E7E"/>
  </w:style>
  <w:style w:type="paragraph" w:styleId="Footer">
    <w:name w:val="footer"/>
    <w:basedOn w:val="Normal"/>
    <w:link w:val="FooterChar"/>
    <w:uiPriority w:val="99"/>
    <w:unhideWhenUsed/>
    <w:rsid w:val="00BA1E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E7E"/>
  </w:style>
  <w:style w:type="paragraph" w:styleId="BalloonText">
    <w:name w:val="Balloon Text"/>
    <w:basedOn w:val="Normal"/>
    <w:link w:val="BalloonTextChar"/>
    <w:uiPriority w:val="99"/>
    <w:semiHidden/>
    <w:unhideWhenUsed/>
    <w:rsid w:val="00BA1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E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1E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99"/>
    <w:qFormat/>
    <w:rsid w:val="005B51C5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9"/>
    <w:rsid w:val="000809BF"/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23C"/>
    <w:pPr>
      <w:ind w:left="720"/>
      <w:contextualSpacing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8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7.bin"/><Relationship Id="rId7" Type="http://schemas.openxmlformats.org/officeDocument/2006/relationships/image" Target="media/image1.gi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chart" Target="charts/chart1.xml"/><Relationship Id="rId35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Distance</a:t>
            </a:r>
            <a:r>
              <a:rPr lang="en-US" baseline="0"/>
              <a:t> travelled against time</a:t>
            </a:r>
            <a:endParaRPr lang="en-US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marker>
            <c:symbol val="none"/>
          </c:marker>
          <c:cat>
            <c:numRef>
              <c:f>Sheet1!$A$2:$A$7</c:f>
              <c:numCache>
                <c:formatCode>General</c:formatCode>
                <c:ptCount val="6"/>
                <c:pt idx="0">
                  <c:v>0</c:v>
                </c:pt>
                <c:pt idx="1">
                  <c:v>120</c:v>
                </c:pt>
                <c:pt idx="2">
                  <c:v>240</c:v>
                </c:pt>
                <c:pt idx="3">
                  <c:v>360</c:v>
                </c:pt>
                <c:pt idx="4">
                  <c:v>480</c:v>
                </c:pt>
                <c:pt idx="5">
                  <c:v>600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0</c:v>
                </c:pt>
                <c:pt idx="1">
                  <c:v>200</c:v>
                </c:pt>
                <c:pt idx="2">
                  <c:v>400</c:v>
                </c:pt>
                <c:pt idx="3">
                  <c:v>600</c:v>
                </c:pt>
                <c:pt idx="4">
                  <c:v>800</c:v>
                </c:pt>
                <c:pt idx="5">
                  <c:v>1000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25409472"/>
        <c:axId val="225413000"/>
      </c:lineChart>
      <c:catAx>
        <c:axId val="225409472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</a:t>
                </a:r>
                <a:r>
                  <a:rPr lang="en-US" baseline="0"/>
                  <a:t> ( min)</a:t>
                </a:r>
                <a:endParaRPr 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25413000"/>
        <c:crosses val="autoZero"/>
        <c:auto val="1"/>
        <c:lblAlgn val="ctr"/>
        <c:lblOffset val="100"/>
        <c:noMultiLvlLbl val="0"/>
      </c:catAx>
      <c:valAx>
        <c:axId val="225413000"/>
        <c:scaling>
          <c:orientation val="minMax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ZA"/>
                  <a:t>Distance</a:t>
                </a:r>
                <a:r>
                  <a:rPr lang="en-ZA" baseline="0"/>
                  <a:t> travelled </a:t>
                </a:r>
                <a:r>
                  <a:rPr lang="en-ZA"/>
                  <a:t>(in</a:t>
                </a:r>
                <a:r>
                  <a:rPr lang="en-ZA" baseline="0"/>
                  <a:t> km</a:t>
                </a:r>
                <a:r>
                  <a:rPr lang="en-ZA"/>
                  <a:t>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25409472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6B6B3-8E90-4BE6-99FC-A9ADB0E4A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LSebata</cp:lastModifiedBy>
  <cp:revision>3</cp:revision>
  <cp:lastPrinted>2017-04-18T08:15:00Z</cp:lastPrinted>
  <dcterms:created xsi:type="dcterms:W3CDTF">2017-05-08T09:39:00Z</dcterms:created>
  <dcterms:modified xsi:type="dcterms:W3CDTF">2017-05-08T09:45:00Z</dcterms:modified>
</cp:coreProperties>
</file>